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B658B" w14:textId="77777777" w:rsidR="00A141D5" w:rsidRDefault="00A141D5">
      <w:pPr>
        <w:pStyle w:val="BodyText"/>
        <w:spacing w:before="0"/>
        <w:ind w:left="0" w:firstLine="0"/>
        <w:rPr>
          <w:rFonts w:ascii="Times New Roman"/>
        </w:rPr>
      </w:pPr>
    </w:p>
    <w:p w14:paraId="22040E54" w14:textId="77777777" w:rsidR="00A141D5" w:rsidRDefault="00000000">
      <w:pPr>
        <w:pStyle w:val="Heading1"/>
        <w:spacing w:before="1"/>
        <w:ind w:left="100" w:firstLine="0"/>
      </w:pPr>
      <w:r>
        <w:rPr>
          <w:color w:val="231F20"/>
          <w:spacing w:val="-10"/>
          <w:w w:val="95"/>
        </w:rPr>
        <w:t>PART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  <w:w w:val="85"/>
        </w:rPr>
        <w:t>1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  <w:w w:val="95"/>
        </w:rPr>
        <w:t>-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  <w:w w:val="95"/>
        </w:rPr>
        <w:t>GENERAL</w:t>
      </w:r>
    </w:p>
    <w:p w14:paraId="10A663D1" w14:textId="77777777" w:rsidR="00A141D5" w:rsidRDefault="00A141D5">
      <w:pPr>
        <w:pStyle w:val="BodyText"/>
        <w:spacing w:before="27"/>
        <w:ind w:left="0" w:firstLine="0"/>
        <w:rPr>
          <w:b/>
        </w:rPr>
      </w:pPr>
    </w:p>
    <w:p w14:paraId="5A4FFE59" w14:textId="77777777" w:rsidR="00A141D5" w:rsidRDefault="00000000">
      <w:pPr>
        <w:pStyle w:val="ListParagraph"/>
        <w:numPr>
          <w:ilvl w:val="1"/>
          <w:numId w:val="3"/>
        </w:numPr>
        <w:tabs>
          <w:tab w:val="left" w:pos="460"/>
        </w:tabs>
        <w:spacing w:before="1"/>
        <w:rPr>
          <w:b/>
          <w:sz w:val="16"/>
        </w:rPr>
      </w:pPr>
      <w:r>
        <w:rPr>
          <w:b/>
          <w:color w:val="231F20"/>
          <w:spacing w:val="-2"/>
          <w:sz w:val="16"/>
        </w:rPr>
        <w:t>SUMMARY</w:t>
      </w:r>
    </w:p>
    <w:p w14:paraId="49DD89BA" w14:textId="77777777" w:rsidR="00A141D5" w:rsidRDefault="00000000">
      <w:pPr>
        <w:pStyle w:val="ListParagraph"/>
        <w:numPr>
          <w:ilvl w:val="2"/>
          <w:numId w:val="3"/>
        </w:numPr>
        <w:tabs>
          <w:tab w:val="left" w:pos="820"/>
        </w:tabs>
        <w:rPr>
          <w:sz w:val="16"/>
        </w:rPr>
      </w:pPr>
      <w:r>
        <w:rPr>
          <w:color w:val="231F20"/>
          <w:w w:val="105"/>
          <w:sz w:val="16"/>
        </w:rPr>
        <w:t>Division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Includes:</w:t>
      </w:r>
    </w:p>
    <w:p w14:paraId="52F985E7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sz w:val="16"/>
        </w:rPr>
        <w:t>Dry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Erase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Wallcovering.</w:t>
      </w:r>
    </w:p>
    <w:p w14:paraId="4992C6E2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spacing w:val="-2"/>
          <w:w w:val="105"/>
          <w:sz w:val="16"/>
        </w:rPr>
        <w:t>Magnetic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Receptive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Dry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Erase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Wallcovering.</w:t>
      </w:r>
    </w:p>
    <w:p w14:paraId="1EE4AF62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sz w:val="16"/>
        </w:rPr>
        <w:t>Projection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Dry</w:t>
      </w:r>
      <w:r>
        <w:rPr>
          <w:color w:val="231F20"/>
          <w:spacing w:val="25"/>
          <w:sz w:val="16"/>
        </w:rPr>
        <w:t xml:space="preserve"> </w:t>
      </w:r>
      <w:r>
        <w:rPr>
          <w:color w:val="231F20"/>
          <w:sz w:val="16"/>
        </w:rPr>
        <w:t>Erase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pacing w:val="-2"/>
          <w:sz w:val="16"/>
        </w:rPr>
        <w:t>Wallcovering.</w:t>
      </w:r>
    </w:p>
    <w:p w14:paraId="46290FED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sz w:val="16"/>
        </w:rPr>
        <w:t>Adhesive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Backed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Dry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Erase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pacing w:val="-2"/>
          <w:sz w:val="16"/>
        </w:rPr>
        <w:t>Wallcovering.</w:t>
      </w:r>
    </w:p>
    <w:p w14:paraId="3054E252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sz w:val="16"/>
        </w:rPr>
        <w:t>Tray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4"/>
          <w:sz w:val="16"/>
        </w:rPr>
        <w:t>Trim</w:t>
      </w:r>
    </w:p>
    <w:p w14:paraId="437B3ADB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spacing w:val="-2"/>
          <w:w w:val="105"/>
          <w:sz w:val="16"/>
        </w:rPr>
        <w:t>Accessories.</w:t>
      </w:r>
    </w:p>
    <w:p w14:paraId="698DBFF1" w14:textId="77777777" w:rsidR="00A141D5" w:rsidRDefault="00000000">
      <w:pPr>
        <w:pStyle w:val="ListParagraph"/>
        <w:numPr>
          <w:ilvl w:val="2"/>
          <w:numId w:val="3"/>
        </w:numPr>
        <w:tabs>
          <w:tab w:val="left" w:pos="820"/>
        </w:tabs>
        <w:rPr>
          <w:sz w:val="16"/>
        </w:rPr>
      </w:pPr>
      <w:r>
        <w:rPr>
          <w:color w:val="231F20"/>
          <w:spacing w:val="-2"/>
          <w:w w:val="105"/>
          <w:sz w:val="16"/>
        </w:rPr>
        <w:t>Related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Divisions:</w:t>
      </w:r>
    </w:p>
    <w:p w14:paraId="7E097F53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sz w:val="16"/>
        </w:rPr>
        <w:t>Division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26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51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00Interior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pacing w:val="-2"/>
          <w:sz w:val="16"/>
        </w:rPr>
        <w:t>Lighting.</w:t>
      </w:r>
    </w:p>
    <w:p w14:paraId="4D66A03E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w w:val="105"/>
          <w:sz w:val="16"/>
        </w:rPr>
        <w:t>Division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09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20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00Plaster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Gypsum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Board: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Wall</w:t>
      </w:r>
      <w:r>
        <w:rPr>
          <w:color w:val="231F20"/>
          <w:spacing w:val="-2"/>
          <w:w w:val="105"/>
          <w:sz w:val="16"/>
        </w:rPr>
        <w:t xml:space="preserve"> substrate.</w:t>
      </w:r>
    </w:p>
    <w:p w14:paraId="751E458F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w w:val="105"/>
          <w:sz w:val="16"/>
        </w:rPr>
        <w:t>Division 09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z w:val="16"/>
        </w:rPr>
        <w:t>91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23Interior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Painting: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Priming for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vinyl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wall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coverings.</w:t>
      </w:r>
    </w:p>
    <w:p w14:paraId="255F7364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sz w:val="16"/>
        </w:rPr>
        <w:t>Division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09 72 16.13 Flexible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Vinyl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 xml:space="preserve">Wall </w:t>
      </w:r>
      <w:r>
        <w:rPr>
          <w:color w:val="231F20"/>
          <w:spacing w:val="-2"/>
          <w:sz w:val="16"/>
        </w:rPr>
        <w:t>Coverings.</w:t>
      </w:r>
    </w:p>
    <w:p w14:paraId="59DA814B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sz w:val="16"/>
        </w:rPr>
        <w:t>Division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w w:val="85"/>
          <w:sz w:val="16"/>
        </w:rPr>
        <w:t>10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w w:val="85"/>
          <w:sz w:val="16"/>
        </w:rPr>
        <w:t>11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00Visual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Display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Surfaces: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Chalk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pacing w:val="-2"/>
          <w:sz w:val="16"/>
        </w:rPr>
        <w:t>markerboards.</w:t>
      </w:r>
    </w:p>
    <w:p w14:paraId="2E9EFC67" w14:textId="77777777" w:rsidR="00A141D5" w:rsidRDefault="00A141D5">
      <w:pPr>
        <w:pStyle w:val="BodyText"/>
        <w:spacing w:before="28"/>
        <w:ind w:left="0" w:firstLine="0"/>
      </w:pPr>
    </w:p>
    <w:p w14:paraId="2445D350" w14:textId="77777777" w:rsidR="00A141D5" w:rsidRDefault="00000000">
      <w:pPr>
        <w:pStyle w:val="Heading1"/>
        <w:numPr>
          <w:ilvl w:val="1"/>
          <w:numId w:val="3"/>
        </w:numPr>
        <w:tabs>
          <w:tab w:val="left" w:pos="458"/>
        </w:tabs>
        <w:ind w:left="458" w:hanging="358"/>
      </w:pPr>
      <w:r>
        <w:rPr>
          <w:color w:val="231F20"/>
          <w:spacing w:val="-2"/>
        </w:rPr>
        <w:t>REFERENCES</w:t>
      </w:r>
    </w:p>
    <w:p w14:paraId="25C85A03" w14:textId="77777777" w:rsidR="00A141D5" w:rsidRDefault="00000000">
      <w:pPr>
        <w:pStyle w:val="ListParagraph"/>
        <w:numPr>
          <w:ilvl w:val="2"/>
          <w:numId w:val="3"/>
        </w:numPr>
        <w:tabs>
          <w:tab w:val="left" w:pos="820"/>
        </w:tabs>
        <w:rPr>
          <w:sz w:val="16"/>
        </w:rPr>
      </w:pPr>
      <w:r>
        <w:rPr>
          <w:color w:val="231F20"/>
          <w:sz w:val="16"/>
        </w:rPr>
        <w:t>American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Society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Testing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Materials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pacing w:val="-2"/>
          <w:sz w:val="16"/>
        </w:rPr>
        <w:t>(ASTM):</w:t>
      </w:r>
    </w:p>
    <w:p w14:paraId="1231F68A" w14:textId="77777777" w:rsidR="00A141D5" w:rsidRDefault="00000000">
      <w:pPr>
        <w:pStyle w:val="BodyText"/>
        <w:tabs>
          <w:tab w:val="left" w:pos="2980"/>
        </w:tabs>
        <w:ind w:firstLine="0"/>
      </w:pPr>
      <w:r>
        <w:rPr>
          <w:color w:val="231F20"/>
          <w:spacing w:val="-5"/>
          <w:w w:val="110"/>
        </w:rPr>
        <w:t>E84</w:t>
      </w:r>
      <w:r>
        <w:rPr>
          <w:color w:val="231F20"/>
        </w:rPr>
        <w:tab/>
      </w:r>
      <w:r>
        <w:rPr>
          <w:color w:val="231F20"/>
          <w:w w:val="110"/>
        </w:rPr>
        <w:t>Test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Method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Surface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Burning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Characteristics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Building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Materials.</w:t>
      </w:r>
    </w:p>
    <w:p w14:paraId="21CBD09F" w14:textId="77777777" w:rsidR="00A141D5" w:rsidRDefault="00000000">
      <w:pPr>
        <w:pStyle w:val="ListParagraph"/>
        <w:numPr>
          <w:ilvl w:val="2"/>
          <w:numId w:val="3"/>
        </w:numPr>
        <w:tabs>
          <w:tab w:val="left" w:pos="820"/>
        </w:tabs>
        <w:rPr>
          <w:sz w:val="16"/>
        </w:rPr>
      </w:pPr>
      <w:r>
        <w:rPr>
          <w:color w:val="231F20"/>
          <w:w w:val="105"/>
          <w:sz w:val="16"/>
        </w:rPr>
        <w:t>Gypsum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Association</w:t>
      </w:r>
    </w:p>
    <w:p w14:paraId="230F17FD" w14:textId="77777777" w:rsidR="00A141D5" w:rsidRDefault="00000000">
      <w:pPr>
        <w:pStyle w:val="BodyText"/>
        <w:tabs>
          <w:tab w:val="left" w:pos="2980"/>
        </w:tabs>
        <w:ind w:firstLine="0"/>
      </w:pPr>
      <w:r>
        <w:rPr>
          <w:color w:val="231F20"/>
          <w:spacing w:val="-2"/>
        </w:rPr>
        <w:t>GA-214-M-</w:t>
      </w:r>
      <w:r>
        <w:rPr>
          <w:color w:val="231F20"/>
          <w:spacing w:val="-5"/>
        </w:rPr>
        <w:t>97</w:t>
      </w:r>
      <w:r>
        <w:rPr>
          <w:color w:val="231F20"/>
        </w:rPr>
        <w:tab/>
        <w:t>Recommended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Levels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Gypsum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Finish.</w:t>
      </w:r>
    </w:p>
    <w:p w14:paraId="15180F8B" w14:textId="77777777" w:rsidR="00A141D5" w:rsidRDefault="00A141D5">
      <w:pPr>
        <w:pStyle w:val="BodyText"/>
        <w:spacing w:before="28"/>
        <w:ind w:left="0" w:firstLine="0"/>
      </w:pPr>
    </w:p>
    <w:p w14:paraId="5718F7AD" w14:textId="77777777" w:rsidR="00A141D5" w:rsidRDefault="00000000">
      <w:pPr>
        <w:pStyle w:val="Heading1"/>
        <w:numPr>
          <w:ilvl w:val="1"/>
          <w:numId w:val="3"/>
        </w:numPr>
        <w:tabs>
          <w:tab w:val="left" w:pos="459"/>
        </w:tabs>
        <w:ind w:left="459" w:hanging="359"/>
      </w:pPr>
      <w:r>
        <w:rPr>
          <w:color w:val="231F20"/>
          <w:spacing w:val="-2"/>
        </w:rPr>
        <w:t>SUBMITTALS</w:t>
      </w:r>
    </w:p>
    <w:p w14:paraId="73E279D1" w14:textId="77777777" w:rsidR="00A141D5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line="259" w:lineRule="auto"/>
        <w:ind w:right="971"/>
        <w:rPr>
          <w:sz w:val="16"/>
        </w:rPr>
      </w:pPr>
      <w:r>
        <w:rPr>
          <w:color w:val="231F20"/>
          <w:w w:val="110"/>
          <w:sz w:val="16"/>
        </w:rPr>
        <w:t>Manufacturer’s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product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data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instructions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each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type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dry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erase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wallcovering,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adhesive,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 accessories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required.</w:t>
      </w:r>
    </w:p>
    <w:p w14:paraId="52683C30" w14:textId="77777777" w:rsidR="00A141D5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before="0" w:line="183" w:lineRule="exact"/>
        <w:rPr>
          <w:sz w:val="16"/>
        </w:rPr>
      </w:pPr>
      <w:r>
        <w:rPr>
          <w:color w:val="231F20"/>
          <w:w w:val="110"/>
          <w:sz w:val="16"/>
        </w:rPr>
        <w:t>Manufacturer’s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written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product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data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indicating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compliance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specified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materials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required.</w:t>
      </w:r>
    </w:p>
    <w:p w14:paraId="03D9E19F" w14:textId="77777777" w:rsidR="00A141D5" w:rsidRDefault="00000000">
      <w:pPr>
        <w:pStyle w:val="ListParagraph"/>
        <w:numPr>
          <w:ilvl w:val="2"/>
          <w:numId w:val="3"/>
        </w:numPr>
        <w:tabs>
          <w:tab w:val="left" w:pos="819"/>
        </w:tabs>
        <w:ind w:left="819" w:hanging="359"/>
        <w:rPr>
          <w:sz w:val="16"/>
        </w:rPr>
      </w:pPr>
      <w:r>
        <w:rPr>
          <w:color w:val="231F20"/>
          <w:w w:val="110"/>
          <w:sz w:val="16"/>
        </w:rPr>
        <w:t>Manufacturer’s</w:t>
      </w:r>
      <w:r>
        <w:rPr>
          <w:color w:val="231F20"/>
          <w:spacing w:val="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written</w:t>
      </w:r>
      <w:r>
        <w:rPr>
          <w:color w:val="231F20"/>
          <w:spacing w:val="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</w:t>
      </w:r>
      <w:r>
        <w:rPr>
          <w:color w:val="231F20"/>
          <w:spacing w:val="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instructions.</w:t>
      </w:r>
    </w:p>
    <w:p w14:paraId="58B13E9E" w14:textId="77777777" w:rsidR="00A141D5" w:rsidRDefault="00000000">
      <w:pPr>
        <w:pStyle w:val="ListParagraph"/>
        <w:numPr>
          <w:ilvl w:val="2"/>
          <w:numId w:val="3"/>
        </w:numPr>
        <w:tabs>
          <w:tab w:val="left" w:pos="819"/>
        </w:tabs>
        <w:ind w:left="819" w:hanging="359"/>
        <w:rPr>
          <w:sz w:val="16"/>
        </w:rPr>
      </w:pPr>
      <w:r>
        <w:rPr>
          <w:color w:val="231F20"/>
          <w:w w:val="110"/>
          <w:sz w:val="16"/>
        </w:rPr>
        <w:t>Manufacturer’s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written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instructions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recommended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maintenance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each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type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dry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erase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covering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required.</w:t>
      </w:r>
    </w:p>
    <w:p w14:paraId="22BC1389" w14:textId="77777777" w:rsidR="00A141D5" w:rsidRDefault="00000000">
      <w:pPr>
        <w:pStyle w:val="ListParagraph"/>
        <w:numPr>
          <w:ilvl w:val="2"/>
          <w:numId w:val="3"/>
        </w:numPr>
        <w:tabs>
          <w:tab w:val="left" w:pos="820"/>
        </w:tabs>
        <w:rPr>
          <w:sz w:val="16"/>
        </w:rPr>
      </w:pPr>
      <w:r>
        <w:rPr>
          <w:color w:val="231F20"/>
          <w:spacing w:val="-2"/>
          <w:w w:val="105"/>
          <w:sz w:val="16"/>
        </w:rPr>
        <w:t>Samples:</w:t>
      </w:r>
    </w:p>
    <w:p w14:paraId="244623F8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w w:val="105"/>
          <w:sz w:val="16"/>
        </w:rPr>
        <w:t>7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(177.8mm)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x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9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(228.6mm)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samples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each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dry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erase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material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required.</w:t>
      </w:r>
    </w:p>
    <w:p w14:paraId="31DEB996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rPr>
          <w:sz w:val="16"/>
        </w:rPr>
      </w:pPr>
      <w:r>
        <w:rPr>
          <w:color w:val="231F20"/>
          <w:sz w:val="16"/>
        </w:rPr>
        <w:t>6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(152.4mm)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samples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trim,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tray,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end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caps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pacing w:val="-2"/>
          <w:sz w:val="16"/>
        </w:rPr>
        <w:t>required.</w:t>
      </w:r>
    </w:p>
    <w:p w14:paraId="488276D3" w14:textId="77777777" w:rsidR="00A141D5" w:rsidRDefault="00A141D5">
      <w:pPr>
        <w:pStyle w:val="BodyText"/>
        <w:spacing w:before="28"/>
        <w:ind w:left="0" w:firstLine="0"/>
      </w:pPr>
    </w:p>
    <w:p w14:paraId="5015537E" w14:textId="77777777" w:rsidR="00A141D5" w:rsidRDefault="00000000">
      <w:pPr>
        <w:pStyle w:val="Heading1"/>
        <w:numPr>
          <w:ilvl w:val="1"/>
          <w:numId w:val="3"/>
        </w:numPr>
        <w:tabs>
          <w:tab w:val="left" w:pos="458"/>
        </w:tabs>
        <w:ind w:left="458" w:hanging="358"/>
      </w:pPr>
      <w:r>
        <w:rPr>
          <w:color w:val="231F20"/>
        </w:rPr>
        <w:t>QUALITY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ASSURANCE</w:t>
      </w:r>
    </w:p>
    <w:p w14:paraId="5D30F69E" w14:textId="77777777" w:rsidR="00A141D5" w:rsidRDefault="00000000">
      <w:pPr>
        <w:pStyle w:val="ListParagraph"/>
        <w:numPr>
          <w:ilvl w:val="2"/>
          <w:numId w:val="3"/>
        </w:numPr>
        <w:tabs>
          <w:tab w:val="left" w:pos="820"/>
        </w:tabs>
        <w:rPr>
          <w:sz w:val="16"/>
        </w:rPr>
      </w:pPr>
      <w:r>
        <w:rPr>
          <w:color w:val="231F20"/>
          <w:w w:val="110"/>
          <w:sz w:val="16"/>
        </w:rPr>
        <w:t>Manufacturer: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Provide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each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type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dry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erase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required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produced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one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manufacturer.</w:t>
      </w:r>
    </w:p>
    <w:p w14:paraId="3A71F02D" w14:textId="77777777" w:rsidR="00A141D5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line="259" w:lineRule="auto"/>
        <w:ind w:right="856"/>
        <w:rPr>
          <w:sz w:val="16"/>
        </w:rPr>
      </w:pPr>
      <w:r>
        <w:rPr>
          <w:color w:val="231F20"/>
          <w:w w:val="110"/>
          <w:sz w:val="16"/>
        </w:rPr>
        <w:t>Installer: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skilled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commercial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contractor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no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less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than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three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years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documented experience installing dry erase wallcovering of the types and extent required.</w:t>
      </w:r>
    </w:p>
    <w:p w14:paraId="4017D3F3" w14:textId="77777777" w:rsidR="00A141D5" w:rsidRDefault="00000000">
      <w:pPr>
        <w:pStyle w:val="ListParagraph"/>
        <w:numPr>
          <w:ilvl w:val="2"/>
          <w:numId w:val="3"/>
        </w:numPr>
        <w:tabs>
          <w:tab w:val="left" w:pos="819"/>
        </w:tabs>
        <w:spacing w:before="0" w:line="183" w:lineRule="exact"/>
        <w:ind w:left="819" w:hanging="359"/>
        <w:rPr>
          <w:sz w:val="16"/>
        </w:rPr>
      </w:pPr>
      <w:r>
        <w:rPr>
          <w:color w:val="231F20"/>
          <w:spacing w:val="-2"/>
          <w:w w:val="110"/>
          <w:sz w:val="16"/>
        </w:rPr>
        <w:t>Composition:</w:t>
      </w:r>
    </w:p>
    <w:p w14:paraId="6D2AF6CE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spacing w:line="259" w:lineRule="auto"/>
        <w:ind w:right="184"/>
        <w:rPr>
          <w:sz w:val="16"/>
        </w:rPr>
      </w:pPr>
      <w:r>
        <w:rPr>
          <w:color w:val="231F20"/>
          <w:spacing w:val="-2"/>
          <w:w w:val="110"/>
          <w:sz w:val="16"/>
        </w:rPr>
        <w:t xml:space="preserve">Nu-Vu-Rite™: Provide non-woven backing, pigmented vinyl capped with matte, projectable, dry erase film, embossed </w:t>
      </w:r>
      <w:r>
        <w:rPr>
          <w:color w:val="231F20"/>
          <w:w w:val="110"/>
          <w:sz w:val="16"/>
        </w:rPr>
        <w:t>with a bi-directional lenticular pattern that meets California Indoor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Air Quality Specification 01350.</w:t>
      </w:r>
    </w:p>
    <w:p w14:paraId="244B1B66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spacing w:before="0" w:line="259" w:lineRule="auto"/>
        <w:ind w:right="569"/>
        <w:rPr>
          <w:sz w:val="16"/>
        </w:rPr>
      </w:pPr>
      <w:r>
        <w:rPr>
          <w:color w:val="231F20"/>
          <w:w w:val="105"/>
          <w:sz w:val="16"/>
        </w:rPr>
        <w:t>Project-Rite™: Provide non-woven backing, pigmented vinyl capped with matte, projectable, dry erase and slight</w:t>
      </w:r>
      <w:r>
        <w:rPr>
          <w:color w:val="231F20"/>
          <w:spacing w:val="4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emboss that meets California Indoor Air Quality Specification 01350.</w:t>
      </w:r>
    </w:p>
    <w:p w14:paraId="7066D485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spacing w:before="0" w:line="259" w:lineRule="auto"/>
        <w:ind w:right="175"/>
        <w:rPr>
          <w:sz w:val="16"/>
        </w:rPr>
      </w:pPr>
      <w:r>
        <w:rPr>
          <w:color w:val="231F20"/>
          <w:sz w:val="16"/>
        </w:rPr>
        <w:t>Matte-Rite™: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specific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backing: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non-woven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adhesive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backing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white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pigmented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vinyl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capped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 xml:space="preserve">matte, </w:t>
      </w:r>
      <w:r>
        <w:rPr>
          <w:color w:val="231F20"/>
          <w:w w:val="110"/>
          <w:sz w:val="16"/>
        </w:rPr>
        <w:t>projectable, dry erase film that meets California Indoor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Air Quality Specification 01350.</w:t>
      </w:r>
    </w:p>
    <w:p w14:paraId="33F3E28F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spacing w:before="0" w:line="259" w:lineRule="auto"/>
        <w:ind w:right="208"/>
        <w:rPr>
          <w:sz w:val="16"/>
        </w:rPr>
      </w:pPr>
      <w:r>
        <w:rPr>
          <w:color w:val="231F20"/>
          <w:spacing w:val="-2"/>
          <w:w w:val="110"/>
          <w:sz w:val="16"/>
        </w:rPr>
        <w:t xml:space="preserve">Projectable Mag-Rite™: Provide woven backing, ferrous sheet bonded with white pigmented vinyl capped with matte, </w:t>
      </w:r>
      <w:r>
        <w:rPr>
          <w:color w:val="231F20"/>
          <w:w w:val="110"/>
          <w:sz w:val="16"/>
        </w:rPr>
        <w:t>projectable, dry erase film.</w:t>
      </w:r>
    </w:p>
    <w:p w14:paraId="2E4765B0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spacing w:before="0" w:line="259" w:lineRule="auto"/>
        <w:ind w:right="190"/>
        <w:rPr>
          <w:sz w:val="16"/>
        </w:rPr>
      </w:pPr>
      <w:r>
        <w:rPr>
          <w:color w:val="231F20"/>
          <w:spacing w:val="-2"/>
          <w:w w:val="110"/>
          <w:sz w:val="16"/>
        </w:rPr>
        <w:t>Mag-Rite®: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Provide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woven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backing,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ferrous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sheet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bonded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with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white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pigmented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vinyl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capped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with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semi-gloss,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 xml:space="preserve">dry </w:t>
      </w:r>
      <w:r>
        <w:rPr>
          <w:color w:val="231F20"/>
          <w:w w:val="110"/>
          <w:sz w:val="16"/>
        </w:rPr>
        <w:t>erase film that meets California Indoor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Air Quality Specification 01350.</w:t>
      </w:r>
    </w:p>
    <w:p w14:paraId="0414CD55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spacing w:before="0" w:line="259" w:lineRule="auto"/>
        <w:ind w:right="314"/>
        <w:rPr>
          <w:sz w:val="16"/>
        </w:rPr>
      </w:pPr>
      <w:r>
        <w:rPr>
          <w:color w:val="231F20"/>
          <w:sz w:val="16"/>
        </w:rPr>
        <w:t>Mag-Rite®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59: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woven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backed,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ferrous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sheet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bonded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white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pigmented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vinyl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capped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 xml:space="preserve">semi-gloss, </w:t>
      </w:r>
      <w:r>
        <w:rPr>
          <w:color w:val="231F20"/>
          <w:w w:val="110"/>
          <w:sz w:val="16"/>
        </w:rPr>
        <w:t>dry erase film that meets California Indoor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Air Quality Specification 01350.</w:t>
      </w:r>
    </w:p>
    <w:p w14:paraId="2D15F8CB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78"/>
          <w:tab w:val="left" w:pos="1180"/>
        </w:tabs>
        <w:spacing w:before="0" w:line="259" w:lineRule="auto"/>
        <w:ind w:right="137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Just-Rite®: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Provide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woven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backing,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white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pigmented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vinyl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capped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with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semi-gloss,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dry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erase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film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that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meets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 xml:space="preserve">California </w:t>
      </w:r>
      <w:r>
        <w:rPr>
          <w:color w:val="231F20"/>
          <w:sz w:val="16"/>
        </w:rPr>
        <w:t>Indoor Air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Quality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Specification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01350.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(Note: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Just-Rite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60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meets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California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Indoor Air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Quality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Specification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01350;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 xml:space="preserve">Just- </w:t>
      </w:r>
      <w:r>
        <w:rPr>
          <w:color w:val="231F20"/>
          <w:w w:val="110"/>
          <w:sz w:val="16"/>
        </w:rPr>
        <w:t>Rite 48 has not been tested to that standard.)</w:t>
      </w:r>
    </w:p>
    <w:p w14:paraId="3EF63F17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80"/>
        </w:tabs>
        <w:spacing w:before="0" w:line="259" w:lineRule="auto"/>
        <w:ind w:right="179"/>
        <w:jc w:val="both"/>
        <w:rPr>
          <w:sz w:val="16"/>
        </w:rPr>
      </w:pPr>
      <w:r>
        <w:rPr>
          <w:color w:val="231F20"/>
          <w:sz w:val="16"/>
        </w:rPr>
        <w:t>EZ-Rite®: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Provide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specific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backing: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non-woven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adhesive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backing,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white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pigmented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vinyl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capped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high-gloss,</w:t>
      </w:r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 xml:space="preserve">dry </w:t>
      </w:r>
      <w:r>
        <w:rPr>
          <w:color w:val="231F20"/>
          <w:w w:val="110"/>
          <w:sz w:val="16"/>
        </w:rPr>
        <w:t>erase film that meets California Indoor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Air Quality Specification 01350.</w:t>
      </w:r>
    </w:p>
    <w:p w14:paraId="07DF29CE" w14:textId="77777777" w:rsidR="00A141D5" w:rsidRDefault="00000000">
      <w:pPr>
        <w:pStyle w:val="ListParagraph"/>
        <w:numPr>
          <w:ilvl w:val="3"/>
          <w:numId w:val="3"/>
        </w:numPr>
        <w:tabs>
          <w:tab w:val="left" w:pos="1178"/>
          <w:tab w:val="left" w:pos="1180"/>
        </w:tabs>
        <w:spacing w:before="0" w:line="259" w:lineRule="auto"/>
        <w:ind w:right="228"/>
        <w:jc w:val="both"/>
        <w:rPr>
          <w:sz w:val="16"/>
        </w:rPr>
      </w:pPr>
      <w:r>
        <w:rPr>
          <w:color w:val="231F20"/>
          <w:w w:val="105"/>
          <w:sz w:val="16"/>
        </w:rPr>
        <w:t>Koro-Rite®: Provide non-woven backing, pigmented vinyl capped with high-gloss, dry erase film that meets California Indoor Air Quality Specification 01350.</w:t>
      </w:r>
    </w:p>
    <w:p w14:paraId="17536C26" w14:textId="77777777" w:rsidR="00A141D5" w:rsidRDefault="00000000">
      <w:pPr>
        <w:pStyle w:val="ListParagraph"/>
        <w:numPr>
          <w:ilvl w:val="2"/>
          <w:numId w:val="3"/>
        </w:numPr>
        <w:tabs>
          <w:tab w:val="left" w:pos="820"/>
        </w:tabs>
        <w:spacing w:before="0" w:line="259" w:lineRule="auto"/>
        <w:ind w:right="171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Surface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Burning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Characteristics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Classification: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Provide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materials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that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meet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Class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I/A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rating when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tested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in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accordance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 xml:space="preserve">with </w:t>
      </w:r>
      <w:r>
        <w:rPr>
          <w:color w:val="231F20"/>
          <w:w w:val="110"/>
          <w:sz w:val="16"/>
        </w:rPr>
        <w:t>ASTM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E84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flame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spread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smoke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developed</w:t>
      </w:r>
    </w:p>
    <w:p w14:paraId="7668BD00" w14:textId="77777777" w:rsidR="00A141D5" w:rsidRDefault="00A141D5">
      <w:pPr>
        <w:spacing w:line="259" w:lineRule="auto"/>
        <w:jc w:val="both"/>
        <w:rPr>
          <w:sz w:val="16"/>
        </w:rPr>
        <w:sectPr w:rsidR="00A141D5">
          <w:headerReference w:type="default" r:id="rId7"/>
          <w:footerReference w:type="default" r:id="rId8"/>
          <w:type w:val="continuous"/>
          <w:pgSz w:w="12240" w:h="15840"/>
          <w:pgMar w:top="2440" w:right="940" w:bottom="840" w:left="980" w:header="1013" w:footer="651" w:gutter="0"/>
          <w:pgNumType w:start="1"/>
          <w:cols w:space="720"/>
        </w:sectPr>
      </w:pPr>
    </w:p>
    <w:p w14:paraId="2B27A8FB" w14:textId="77777777" w:rsidR="00A141D5" w:rsidRDefault="00A141D5">
      <w:pPr>
        <w:pStyle w:val="BodyText"/>
        <w:spacing w:before="0"/>
        <w:ind w:left="0" w:firstLine="0"/>
      </w:pPr>
    </w:p>
    <w:p w14:paraId="061B3903" w14:textId="77777777" w:rsidR="00A141D5" w:rsidRDefault="00A141D5">
      <w:pPr>
        <w:pStyle w:val="BodyText"/>
        <w:spacing w:before="23"/>
        <w:ind w:left="0" w:firstLine="0"/>
      </w:pPr>
    </w:p>
    <w:p w14:paraId="5D66D81E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7"/>
        </w:tabs>
        <w:spacing w:before="0"/>
        <w:ind w:left="857"/>
        <w:rPr>
          <w:sz w:val="16"/>
        </w:rPr>
      </w:pPr>
      <w:r>
        <w:rPr>
          <w:color w:val="231F20"/>
          <w:spacing w:val="-2"/>
          <w:w w:val="110"/>
          <w:sz w:val="16"/>
        </w:rPr>
        <w:t>Field Samples: Prepare field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samples for architect’s review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and establish requirements for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seaming and finish trim.</w:t>
      </w:r>
    </w:p>
    <w:p w14:paraId="4D7DE14C" w14:textId="77777777" w:rsidR="00A141D5" w:rsidRDefault="00000000">
      <w:pPr>
        <w:pStyle w:val="ListParagraph"/>
        <w:numPr>
          <w:ilvl w:val="3"/>
          <w:numId w:val="3"/>
        </w:numPr>
        <w:tabs>
          <w:tab w:val="left" w:pos="1217"/>
        </w:tabs>
        <w:ind w:left="1217"/>
        <w:rPr>
          <w:sz w:val="16"/>
        </w:rPr>
      </w:pPr>
      <w:r>
        <w:rPr>
          <w:color w:val="231F20"/>
          <w:spacing w:val="-2"/>
          <w:w w:val="110"/>
          <w:sz w:val="16"/>
        </w:rPr>
        <w:t>Install sample panel of each type presentation wallcovering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specified in area designated by architect.</w:t>
      </w:r>
    </w:p>
    <w:p w14:paraId="7138F7C0" w14:textId="77777777" w:rsidR="00A141D5" w:rsidRDefault="00000000">
      <w:pPr>
        <w:pStyle w:val="ListParagraph"/>
        <w:numPr>
          <w:ilvl w:val="3"/>
          <w:numId w:val="3"/>
        </w:numPr>
        <w:tabs>
          <w:tab w:val="left" w:pos="1217"/>
        </w:tabs>
        <w:ind w:left="1217"/>
        <w:rPr>
          <w:sz w:val="16"/>
        </w:rPr>
      </w:pPr>
      <w:r>
        <w:rPr>
          <w:color w:val="231F20"/>
          <w:w w:val="110"/>
          <w:sz w:val="16"/>
        </w:rPr>
        <w:t>Maintain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corrected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approved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samples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serve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as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standard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performance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project.</w:t>
      </w:r>
    </w:p>
    <w:p w14:paraId="3185641B" w14:textId="77777777" w:rsidR="00A141D5" w:rsidRDefault="00A141D5">
      <w:pPr>
        <w:pStyle w:val="BodyText"/>
        <w:spacing w:before="28"/>
        <w:ind w:left="0" w:firstLine="0"/>
      </w:pPr>
    </w:p>
    <w:p w14:paraId="655E3440" w14:textId="77777777" w:rsidR="00A141D5" w:rsidRDefault="00000000">
      <w:pPr>
        <w:pStyle w:val="Heading1"/>
        <w:numPr>
          <w:ilvl w:val="1"/>
          <w:numId w:val="3"/>
        </w:numPr>
        <w:tabs>
          <w:tab w:val="left" w:pos="496"/>
        </w:tabs>
        <w:ind w:left="496" w:hanging="359"/>
      </w:pPr>
      <w:r>
        <w:rPr>
          <w:color w:val="231F20"/>
          <w:spacing w:val="-4"/>
        </w:rPr>
        <w:t>PRODUCT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DELIVERY,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STORAGE,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HANDLING</w:t>
      </w:r>
    </w:p>
    <w:p w14:paraId="6A077049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7"/>
        </w:tabs>
        <w:spacing w:line="259" w:lineRule="auto"/>
        <w:ind w:left="857" w:right="300"/>
        <w:rPr>
          <w:sz w:val="16"/>
        </w:rPr>
      </w:pPr>
      <w:r>
        <w:rPr>
          <w:color w:val="231F20"/>
          <w:w w:val="110"/>
          <w:sz w:val="16"/>
        </w:rPr>
        <w:t>Deliver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presentation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wallcoverings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project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site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unbroken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undamaged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original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factory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packaging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clearly </w:t>
      </w:r>
      <w:r>
        <w:rPr>
          <w:color w:val="231F20"/>
          <w:w w:val="115"/>
          <w:sz w:val="16"/>
        </w:rPr>
        <w:t>labeled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with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the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manufacturer’s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identification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label,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quality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or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grade,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and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lot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number.</w:t>
      </w:r>
    </w:p>
    <w:p w14:paraId="3A6B9615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7"/>
        </w:tabs>
        <w:spacing w:before="0" w:line="183" w:lineRule="exact"/>
        <w:ind w:left="857"/>
        <w:rPr>
          <w:sz w:val="16"/>
        </w:rPr>
      </w:pPr>
      <w:r>
        <w:rPr>
          <w:color w:val="231F20"/>
          <w:sz w:val="16"/>
        </w:rPr>
        <w:t>Store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materials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clean,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dry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storage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area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temperature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maintained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55°F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z w:val="16"/>
        </w:rPr>
        <w:t>(13°C)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normal</w:t>
      </w:r>
      <w:r>
        <w:rPr>
          <w:color w:val="231F20"/>
          <w:spacing w:val="27"/>
          <w:sz w:val="16"/>
        </w:rPr>
        <w:t xml:space="preserve"> </w:t>
      </w:r>
      <w:r>
        <w:rPr>
          <w:color w:val="231F20"/>
          <w:spacing w:val="-2"/>
          <w:sz w:val="16"/>
        </w:rPr>
        <w:t>humidity.</w:t>
      </w:r>
    </w:p>
    <w:p w14:paraId="4C697D3E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6"/>
        </w:tabs>
        <w:ind w:left="856" w:hanging="359"/>
        <w:rPr>
          <w:sz w:val="16"/>
        </w:rPr>
      </w:pPr>
      <w:r>
        <w:rPr>
          <w:color w:val="231F20"/>
          <w:w w:val="110"/>
          <w:sz w:val="16"/>
        </w:rPr>
        <w:t>Store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material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within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original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packaging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prevent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damage.</w:t>
      </w:r>
    </w:p>
    <w:p w14:paraId="05F696A8" w14:textId="77777777" w:rsidR="00A141D5" w:rsidRDefault="00A141D5">
      <w:pPr>
        <w:pStyle w:val="BodyText"/>
        <w:spacing w:before="28"/>
        <w:ind w:left="0" w:firstLine="0"/>
      </w:pPr>
    </w:p>
    <w:p w14:paraId="5FFE6A6B" w14:textId="77777777" w:rsidR="00A141D5" w:rsidRDefault="00000000">
      <w:pPr>
        <w:pStyle w:val="Heading1"/>
        <w:numPr>
          <w:ilvl w:val="1"/>
          <w:numId w:val="3"/>
        </w:numPr>
        <w:tabs>
          <w:tab w:val="left" w:pos="495"/>
        </w:tabs>
        <w:ind w:left="495" w:hanging="358"/>
      </w:pPr>
      <w:r>
        <w:rPr>
          <w:color w:val="231F20"/>
          <w:spacing w:val="-8"/>
        </w:rPr>
        <w:t>PROJECT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CONDITIONS</w:t>
      </w:r>
    </w:p>
    <w:p w14:paraId="3E457E56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7"/>
        </w:tabs>
        <w:spacing w:line="259" w:lineRule="auto"/>
        <w:ind w:left="857" w:right="442"/>
        <w:rPr>
          <w:sz w:val="16"/>
        </w:rPr>
      </w:pPr>
      <w:r>
        <w:rPr>
          <w:color w:val="231F20"/>
          <w:w w:val="110"/>
          <w:sz w:val="16"/>
        </w:rPr>
        <w:t>Do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not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apply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presentation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wallcoverings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when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surface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ambient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temperatures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are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outside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temperature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ranges required by the wallcovering manufacturer.</w:t>
      </w:r>
    </w:p>
    <w:p w14:paraId="0B0C7F90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7"/>
        </w:tabs>
        <w:spacing w:before="0" w:line="259" w:lineRule="auto"/>
        <w:ind w:left="857" w:right="284"/>
        <w:rPr>
          <w:sz w:val="16"/>
        </w:rPr>
      </w:pPr>
      <w:r>
        <w:rPr>
          <w:color w:val="231F20"/>
          <w:spacing w:val="-2"/>
          <w:w w:val="110"/>
          <w:sz w:val="16"/>
        </w:rPr>
        <w:t xml:space="preserve">Provide continuous ventilation and heating facilities to maintain substrate surface and ambient temperatures above 55°F </w:t>
      </w:r>
      <w:r>
        <w:rPr>
          <w:color w:val="231F20"/>
          <w:w w:val="110"/>
          <w:sz w:val="16"/>
        </w:rPr>
        <w:t>(13°C) unless required otherwise by manufacturer’s instructions.</w:t>
      </w:r>
    </w:p>
    <w:p w14:paraId="79867460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7"/>
        </w:tabs>
        <w:spacing w:before="0" w:line="259" w:lineRule="auto"/>
        <w:ind w:left="857" w:right="122"/>
        <w:rPr>
          <w:sz w:val="16"/>
        </w:rPr>
      </w:pPr>
      <w:r>
        <w:rPr>
          <w:color w:val="231F20"/>
          <w:sz w:val="16"/>
        </w:rPr>
        <w:t>Apply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adhesive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when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substrate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surface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temperature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ambient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temperature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above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55°F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(13°C)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relative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humidity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 xml:space="preserve">is </w:t>
      </w:r>
      <w:r>
        <w:rPr>
          <w:color w:val="231F20"/>
          <w:w w:val="110"/>
          <w:sz w:val="16"/>
        </w:rPr>
        <w:t>below forty percent.</w:t>
      </w:r>
    </w:p>
    <w:p w14:paraId="362B8880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7"/>
        </w:tabs>
        <w:spacing w:before="0" w:line="259" w:lineRule="auto"/>
        <w:ind w:left="857" w:right="194"/>
        <w:rPr>
          <w:sz w:val="16"/>
        </w:rPr>
      </w:pPr>
      <w:r>
        <w:rPr>
          <w:color w:val="231F20"/>
          <w:w w:val="110"/>
          <w:sz w:val="16"/>
        </w:rPr>
        <w:t xml:space="preserve">Maintain constant recommended temperature and humidity for at least 72 hours prior to and throughout the installation </w:t>
      </w:r>
      <w:r>
        <w:rPr>
          <w:color w:val="231F20"/>
          <w:w w:val="115"/>
          <w:sz w:val="16"/>
        </w:rPr>
        <w:t>period,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and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for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72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hours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after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wallcovering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installation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completion.</w:t>
      </w:r>
    </w:p>
    <w:p w14:paraId="3F2079A1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7"/>
        </w:tabs>
        <w:spacing w:before="0" w:line="183" w:lineRule="exact"/>
        <w:ind w:left="857"/>
        <w:rPr>
          <w:sz w:val="16"/>
        </w:rPr>
      </w:pPr>
      <w:r>
        <w:rPr>
          <w:color w:val="231F20"/>
          <w:w w:val="110"/>
          <w:sz w:val="16"/>
        </w:rPr>
        <w:t>Provide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not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less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than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80-foot-candles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per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square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foot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lighting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level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measured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mid-height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at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substrate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surfaces.</w:t>
      </w:r>
    </w:p>
    <w:p w14:paraId="5BE6FB3D" w14:textId="77777777" w:rsidR="00A141D5" w:rsidRDefault="00A141D5">
      <w:pPr>
        <w:pStyle w:val="BodyText"/>
        <w:spacing w:before="24"/>
        <w:ind w:left="0" w:firstLine="0"/>
      </w:pPr>
    </w:p>
    <w:p w14:paraId="474146A0" w14:textId="77777777" w:rsidR="00A141D5" w:rsidRDefault="00000000">
      <w:pPr>
        <w:pStyle w:val="Heading1"/>
        <w:numPr>
          <w:ilvl w:val="1"/>
          <w:numId w:val="3"/>
        </w:numPr>
        <w:tabs>
          <w:tab w:val="left" w:pos="496"/>
        </w:tabs>
        <w:ind w:left="496" w:hanging="359"/>
      </w:pPr>
      <w:r>
        <w:rPr>
          <w:color w:val="231F20"/>
          <w:spacing w:val="-2"/>
        </w:rPr>
        <w:t>WARRANTY</w:t>
      </w:r>
    </w:p>
    <w:p w14:paraId="2E3F3E72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7"/>
        </w:tabs>
        <w:ind w:left="857"/>
        <w:rPr>
          <w:sz w:val="16"/>
        </w:rPr>
      </w:pPr>
      <w:r>
        <w:rPr>
          <w:color w:val="231F20"/>
          <w:w w:val="110"/>
          <w:sz w:val="16"/>
        </w:rPr>
        <w:t>Submit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manufacturer’s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limited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ten-year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written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warranty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against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manufacturing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defects.</w:t>
      </w:r>
    </w:p>
    <w:p w14:paraId="4B4B587B" w14:textId="77777777" w:rsidR="00A141D5" w:rsidRDefault="00A141D5">
      <w:pPr>
        <w:pStyle w:val="BodyText"/>
        <w:spacing w:before="28"/>
        <w:ind w:left="0" w:firstLine="0"/>
      </w:pPr>
    </w:p>
    <w:p w14:paraId="248E41F3" w14:textId="77777777" w:rsidR="00A141D5" w:rsidRDefault="00000000">
      <w:pPr>
        <w:pStyle w:val="Heading1"/>
        <w:numPr>
          <w:ilvl w:val="1"/>
          <w:numId w:val="3"/>
        </w:numPr>
        <w:tabs>
          <w:tab w:val="left" w:pos="495"/>
        </w:tabs>
        <w:ind w:left="495" w:hanging="358"/>
      </w:pPr>
      <w:r>
        <w:rPr>
          <w:color w:val="231F20"/>
          <w:spacing w:val="-2"/>
        </w:rPr>
        <w:t>MAINTENANCE</w:t>
      </w:r>
    </w:p>
    <w:p w14:paraId="0084C3E6" w14:textId="77777777" w:rsidR="00A141D5" w:rsidRDefault="00000000">
      <w:pPr>
        <w:pStyle w:val="ListParagraph"/>
        <w:numPr>
          <w:ilvl w:val="2"/>
          <w:numId w:val="3"/>
        </w:numPr>
        <w:tabs>
          <w:tab w:val="left" w:pos="857"/>
        </w:tabs>
        <w:spacing w:line="259" w:lineRule="auto"/>
        <w:ind w:left="857" w:right="112"/>
        <w:rPr>
          <w:sz w:val="16"/>
        </w:rPr>
      </w:pPr>
      <w:r>
        <w:rPr>
          <w:color w:val="231F20"/>
          <w:w w:val="110"/>
          <w:sz w:val="16"/>
        </w:rPr>
        <w:t>Maintenance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instructions: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Include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precautions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against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cleaning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materials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methods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that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may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detrimental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finishes and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performance.</w:t>
      </w:r>
    </w:p>
    <w:p w14:paraId="005C0003" w14:textId="77777777" w:rsidR="00A141D5" w:rsidRDefault="00A141D5">
      <w:pPr>
        <w:pStyle w:val="BodyText"/>
        <w:spacing w:before="12"/>
        <w:ind w:left="0" w:firstLine="0"/>
      </w:pPr>
    </w:p>
    <w:p w14:paraId="64792212" w14:textId="77777777" w:rsidR="00A141D5" w:rsidRDefault="00000000">
      <w:pPr>
        <w:pStyle w:val="Heading1"/>
        <w:spacing w:before="1"/>
        <w:ind w:left="137" w:firstLine="0"/>
      </w:pPr>
      <w:r>
        <w:rPr>
          <w:color w:val="231F20"/>
          <w:spacing w:val="-10"/>
        </w:rPr>
        <w:t>PART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0"/>
        </w:rPr>
        <w:t>2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PRODUCTS</w:t>
      </w:r>
    </w:p>
    <w:p w14:paraId="161CED9C" w14:textId="77777777" w:rsidR="00A141D5" w:rsidRDefault="00000000">
      <w:pPr>
        <w:pStyle w:val="ListParagraph"/>
        <w:numPr>
          <w:ilvl w:val="1"/>
          <w:numId w:val="2"/>
        </w:numPr>
        <w:tabs>
          <w:tab w:val="left" w:pos="495"/>
        </w:tabs>
        <w:ind w:left="495" w:hanging="358"/>
        <w:rPr>
          <w:b/>
          <w:sz w:val="16"/>
        </w:rPr>
      </w:pPr>
      <w:r>
        <w:rPr>
          <w:b/>
          <w:color w:val="231F20"/>
          <w:spacing w:val="-2"/>
          <w:sz w:val="16"/>
        </w:rPr>
        <w:t>MANUFACTURER</w:t>
      </w:r>
    </w:p>
    <w:p w14:paraId="6ED4384F" w14:textId="31FD834B" w:rsidR="00A141D5" w:rsidRDefault="00000000">
      <w:pPr>
        <w:pStyle w:val="ListParagraph"/>
        <w:numPr>
          <w:ilvl w:val="2"/>
          <w:numId w:val="2"/>
        </w:numPr>
        <w:tabs>
          <w:tab w:val="left" w:pos="857"/>
        </w:tabs>
        <w:spacing w:line="259" w:lineRule="auto"/>
        <w:ind w:right="956"/>
        <w:rPr>
          <w:sz w:val="16"/>
        </w:rPr>
      </w:pPr>
      <w:r>
        <w:rPr>
          <w:color w:val="231F20"/>
          <w:spacing w:val="-2"/>
          <w:w w:val="110"/>
          <w:sz w:val="16"/>
        </w:rPr>
        <w:t>Wallcoverings:</w:t>
      </w:r>
      <w:r>
        <w:rPr>
          <w:color w:val="231F20"/>
          <w:spacing w:val="-12"/>
          <w:w w:val="110"/>
          <w:sz w:val="16"/>
        </w:rPr>
        <w:t xml:space="preserve"> </w:t>
      </w:r>
      <w:proofErr w:type="spellStart"/>
      <w:r>
        <w:rPr>
          <w:color w:val="231F20"/>
          <w:spacing w:val="-2"/>
          <w:w w:val="110"/>
          <w:sz w:val="16"/>
        </w:rPr>
        <w:t>Walltalkers</w:t>
      </w:r>
      <w:proofErr w:type="spellEnd"/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Wallcoverings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manufactured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by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Koroseal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Interior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Products,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LLC.,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Fairlawn,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Ohio,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 xml:space="preserve">and </w:t>
      </w:r>
      <w:r>
        <w:rPr>
          <w:color w:val="231F20"/>
          <w:w w:val="110"/>
          <w:sz w:val="16"/>
        </w:rPr>
        <w:t>distributed by. Contact sales representative.</w:t>
      </w:r>
    </w:p>
    <w:p w14:paraId="5E812935" w14:textId="77777777" w:rsidR="00A141D5" w:rsidRDefault="00A141D5">
      <w:pPr>
        <w:pStyle w:val="BodyText"/>
        <w:spacing w:before="12"/>
        <w:ind w:left="0" w:firstLine="0"/>
      </w:pPr>
    </w:p>
    <w:p w14:paraId="1C16AF7F" w14:textId="77777777" w:rsidR="00A141D5" w:rsidRDefault="00000000">
      <w:pPr>
        <w:pStyle w:val="Heading1"/>
        <w:numPr>
          <w:ilvl w:val="1"/>
          <w:numId w:val="2"/>
        </w:numPr>
        <w:tabs>
          <w:tab w:val="left" w:pos="495"/>
        </w:tabs>
        <w:ind w:left="495" w:hanging="358"/>
      </w:pPr>
      <w:r>
        <w:rPr>
          <w:color w:val="231F20"/>
          <w:spacing w:val="-2"/>
        </w:rPr>
        <w:t>MATERIALS</w:t>
      </w:r>
    </w:p>
    <w:p w14:paraId="2D575B6D" w14:textId="77777777" w:rsidR="00A141D5" w:rsidRDefault="00000000">
      <w:pPr>
        <w:pStyle w:val="ListParagraph"/>
        <w:numPr>
          <w:ilvl w:val="2"/>
          <w:numId w:val="2"/>
        </w:numPr>
        <w:tabs>
          <w:tab w:val="left" w:pos="857"/>
        </w:tabs>
        <w:spacing w:line="259" w:lineRule="auto"/>
        <w:ind w:right="390"/>
        <w:rPr>
          <w:sz w:val="16"/>
        </w:rPr>
      </w:pPr>
      <w:proofErr w:type="spellStart"/>
      <w:r>
        <w:rPr>
          <w:color w:val="231F20"/>
          <w:w w:val="110"/>
          <w:sz w:val="16"/>
        </w:rPr>
        <w:t>Walltalkers</w:t>
      </w:r>
      <w:proofErr w:type="spellEnd"/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Nu-Vu-Rite: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Non-woven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backed,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pigmented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vinyl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capped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matte,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projectable,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dry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erase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film,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embossed with a bi-directional lenticular pattern. Patent # 5,361,164.</w:t>
      </w:r>
    </w:p>
    <w:p w14:paraId="0B5B3899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spacing w:before="0" w:line="183" w:lineRule="exact"/>
        <w:rPr>
          <w:sz w:val="16"/>
        </w:rPr>
      </w:pPr>
      <w:r>
        <w:rPr>
          <w:color w:val="231F20"/>
          <w:sz w:val="16"/>
        </w:rPr>
        <w:t>NV60: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59/60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(1.50/1.52m)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width,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non-woven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2"/>
          <w:sz w:val="16"/>
        </w:rPr>
        <w:t>backing.</w:t>
      </w:r>
    </w:p>
    <w:p w14:paraId="4596EA72" w14:textId="77777777" w:rsidR="00A141D5" w:rsidRDefault="00000000">
      <w:pPr>
        <w:pStyle w:val="ListParagraph"/>
        <w:numPr>
          <w:ilvl w:val="2"/>
          <w:numId w:val="2"/>
        </w:numPr>
        <w:tabs>
          <w:tab w:val="left" w:pos="857"/>
        </w:tabs>
        <w:rPr>
          <w:sz w:val="16"/>
        </w:rPr>
      </w:pPr>
      <w:proofErr w:type="spellStart"/>
      <w:r>
        <w:rPr>
          <w:color w:val="231F20"/>
          <w:spacing w:val="-2"/>
          <w:w w:val="110"/>
          <w:sz w:val="16"/>
        </w:rPr>
        <w:t>Walltalkers</w:t>
      </w:r>
      <w:proofErr w:type="spellEnd"/>
      <w:r>
        <w:rPr>
          <w:color w:val="231F20"/>
          <w:spacing w:val="-2"/>
          <w:w w:val="110"/>
          <w:sz w:val="16"/>
        </w:rPr>
        <w:t xml:space="preserve"> Project-Rite: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Non-woven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backed, pigmented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vinyl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capped with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matte,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projectable, dry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erase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and slight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emboss.</w:t>
      </w:r>
    </w:p>
    <w:p w14:paraId="49ACFF57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rPr>
          <w:sz w:val="16"/>
        </w:rPr>
      </w:pPr>
      <w:r>
        <w:rPr>
          <w:color w:val="231F20"/>
          <w:sz w:val="16"/>
        </w:rPr>
        <w:t>PE50: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49/50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(1.25/1.27m)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width,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non-woven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backing,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white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pacing w:val="-4"/>
          <w:sz w:val="16"/>
        </w:rPr>
        <w:t>only.</w:t>
      </w:r>
    </w:p>
    <w:p w14:paraId="0CCC83FA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rPr>
          <w:sz w:val="16"/>
        </w:rPr>
      </w:pPr>
      <w:r>
        <w:rPr>
          <w:color w:val="231F20"/>
          <w:sz w:val="16"/>
        </w:rPr>
        <w:t>PE60: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59/60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(1.50/1.52m)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width,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non-woven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backing,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specify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2"/>
          <w:sz w:val="16"/>
        </w:rPr>
        <w:t>color.</w:t>
      </w:r>
    </w:p>
    <w:p w14:paraId="1CEFB95B" w14:textId="77777777" w:rsidR="00A141D5" w:rsidRDefault="00000000">
      <w:pPr>
        <w:pStyle w:val="ListParagraph"/>
        <w:numPr>
          <w:ilvl w:val="2"/>
          <w:numId w:val="2"/>
        </w:numPr>
        <w:tabs>
          <w:tab w:val="left" w:pos="857"/>
        </w:tabs>
        <w:spacing w:line="259" w:lineRule="auto"/>
        <w:ind w:right="399"/>
        <w:rPr>
          <w:sz w:val="16"/>
        </w:rPr>
      </w:pPr>
      <w:proofErr w:type="spellStart"/>
      <w:r>
        <w:rPr>
          <w:color w:val="231F20"/>
          <w:spacing w:val="-2"/>
          <w:w w:val="110"/>
          <w:sz w:val="16"/>
        </w:rPr>
        <w:t>Walltalkers</w:t>
      </w:r>
      <w:proofErr w:type="spellEnd"/>
      <w:r>
        <w:rPr>
          <w:color w:val="231F20"/>
          <w:spacing w:val="-2"/>
          <w:w w:val="110"/>
          <w:sz w:val="16"/>
        </w:rPr>
        <w:t xml:space="preserve"> Matte-Rite: Specify backing: non-woven or adhesive backing with white pigmented vinyl capped with matte, </w:t>
      </w:r>
      <w:r>
        <w:rPr>
          <w:color w:val="231F20"/>
          <w:w w:val="110"/>
          <w:sz w:val="16"/>
        </w:rPr>
        <w:t>projectable, dry erase film.</w:t>
      </w:r>
    </w:p>
    <w:p w14:paraId="33A69FFE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spacing w:before="0" w:line="183" w:lineRule="exact"/>
        <w:rPr>
          <w:sz w:val="16"/>
        </w:rPr>
      </w:pPr>
      <w:r>
        <w:rPr>
          <w:color w:val="231F20"/>
          <w:spacing w:val="-2"/>
          <w:w w:val="105"/>
          <w:sz w:val="16"/>
        </w:rPr>
        <w:t>MP50:</w:t>
      </w:r>
      <w:r>
        <w:rPr>
          <w:color w:val="231F20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49/50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inch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(1.25/1.27m)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width,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non-woven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backing,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white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only.</w:t>
      </w:r>
    </w:p>
    <w:p w14:paraId="1A549523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rPr>
          <w:sz w:val="16"/>
        </w:rPr>
      </w:pPr>
      <w:r>
        <w:rPr>
          <w:color w:val="231F20"/>
          <w:spacing w:val="-2"/>
          <w:w w:val="105"/>
          <w:sz w:val="16"/>
        </w:rPr>
        <w:t>MP60: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59/60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inch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(1.50/1.52m)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width,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non-woven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backing,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white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</w:t>
      </w:r>
    </w:p>
    <w:p w14:paraId="39EA2C98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rPr>
          <w:sz w:val="16"/>
        </w:rPr>
      </w:pPr>
      <w:r>
        <w:rPr>
          <w:color w:val="231F20"/>
          <w:spacing w:val="-2"/>
          <w:w w:val="105"/>
          <w:sz w:val="16"/>
        </w:rPr>
        <w:t>MA50: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49/50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inch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(1.25/1.27m)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width,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self-adhesive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backing,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white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only.</w:t>
      </w:r>
    </w:p>
    <w:p w14:paraId="67BD84A1" w14:textId="77777777" w:rsidR="00A141D5" w:rsidRDefault="00000000">
      <w:pPr>
        <w:pStyle w:val="ListParagraph"/>
        <w:numPr>
          <w:ilvl w:val="2"/>
          <w:numId w:val="2"/>
        </w:numPr>
        <w:tabs>
          <w:tab w:val="left" w:pos="857"/>
        </w:tabs>
        <w:spacing w:line="259" w:lineRule="auto"/>
        <w:ind w:right="422"/>
        <w:rPr>
          <w:sz w:val="16"/>
        </w:rPr>
      </w:pPr>
      <w:proofErr w:type="spellStart"/>
      <w:r>
        <w:rPr>
          <w:color w:val="231F20"/>
          <w:w w:val="110"/>
          <w:sz w:val="16"/>
        </w:rPr>
        <w:t>Walltalkers</w:t>
      </w:r>
      <w:proofErr w:type="spellEnd"/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Projectable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Mag-Rite: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Woven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backed,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ferrous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sheet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bonded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white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pigmented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vinyl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capped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matte, projectable, dry erase film.</w:t>
      </w:r>
    </w:p>
    <w:p w14:paraId="6C960447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spacing w:before="0" w:line="183" w:lineRule="exact"/>
        <w:rPr>
          <w:sz w:val="16"/>
        </w:rPr>
      </w:pPr>
      <w:r>
        <w:rPr>
          <w:color w:val="231F20"/>
          <w:sz w:val="16"/>
        </w:rPr>
        <w:t>M2PR: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47/48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(1.19/1.22m)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width,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scrim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backing.</w:t>
      </w:r>
    </w:p>
    <w:p w14:paraId="522F184B" w14:textId="77777777" w:rsidR="00A141D5" w:rsidRDefault="00000000">
      <w:pPr>
        <w:pStyle w:val="ListParagraph"/>
        <w:numPr>
          <w:ilvl w:val="2"/>
          <w:numId w:val="2"/>
        </w:numPr>
        <w:tabs>
          <w:tab w:val="left" w:pos="857"/>
        </w:tabs>
        <w:spacing w:line="259" w:lineRule="auto"/>
        <w:ind w:right="336"/>
        <w:rPr>
          <w:sz w:val="16"/>
        </w:rPr>
      </w:pPr>
      <w:proofErr w:type="spellStart"/>
      <w:r>
        <w:rPr>
          <w:color w:val="231F20"/>
          <w:spacing w:val="-2"/>
          <w:w w:val="110"/>
          <w:sz w:val="16"/>
        </w:rPr>
        <w:t>Walltalkers</w:t>
      </w:r>
      <w:proofErr w:type="spellEnd"/>
      <w:r>
        <w:rPr>
          <w:color w:val="231F20"/>
          <w:spacing w:val="-2"/>
          <w:w w:val="110"/>
          <w:sz w:val="16"/>
        </w:rPr>
        <w:t xml:space="preserve"> Mag-Rite: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 xml:space="preserve">Woven backed, ferrous sheet bonded with white pigmented vinyl and capped with semi-gloss, dry </w:t>
      </w:r>
      <w:r>
        <w:rPr>
          <w:color w:val="231F20"/>
          <w:w w:val="110"/>
          <w:sz w:val="16"/>
        </w:rPr>
        <w:t>erase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film.</w:t>
      </w:r>
    </w:p>
    <w:p w14:paraId="73C3E2DD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spacing w:before="0" w:line="183" w:lineRule="exact"/>
        <w:rPr>
          <w:sz w:val="16"/>
        </w:rPr>
      </w:pPr>
      <w:r>
        <w:rPr>
          <w:color w:val="231F20"/>
          <w:sz w:val="16"/>
        </w:rPr>
        <w:t>M248: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47/48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(1.19/1.22m) width,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woven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backing.</w:t>
      </w:r>
    </w:p>
    <w:p w14:paraId="3CE32E86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rPr>
          <w:sz w:val="16"/>
        </w:rPr>
      </w:pPr>
      <w:r>
        <w:rPr>
          <w:color w:val="231F20"/>
          <w:sz w:val="16"/>
        </w:rPr>
        <w:t>M259: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59/60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(1.50/1.52m)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wide,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woven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backing.</w:t>
      </w:r>
    </w:p>
    <w:p w14:paraId="727C966E" w14:textId="77777777" w:rsidR="00A141D5" w:rsidRDefault="00000000">
      <w:pPr>
        <w:pStyle w:val="ListParagraph"/>
        <w:numPr>
          <w:ilvl w:val="2"/>
          <w:numId w:val="2"/>
        </w:numPr>
        <w:tabs>
          <w:tab w:val="left" w:pos="857"/>
        </w:tabs>
        <w:rPr>
          <w:sz w:val="16"/>
        </w:rPr>
      </w:pPr>
      <w:proofErr w:type="spellStart"/>
      <w:r>
        <w:rPr>
          <w:color w:val="231F20"/>
          <w:sz w:val="16"/>
        </w:rPr>
        <w:t>Walltalkers</w:t>
      </w:r>
      <w:proofErr w:type="spellEnd"/>
      <w:r>
        <w:rPr>
          <w:color w:val="231F20"/>
          <w:spacing w:val="36"/>
          <w:sz w:val="16"/>
        </w:rPr>
        <w:t xml:space="preserve"> </w:t>
      </w:r>
      <w:r>
        <w:rPr>
          <w:color w:val="231F20"/>
          <w:sz w:val="16"/>
        </w:rPr>
        <w:t>Just-Rite: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Woven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backed,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white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pigmented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vinyl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capped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semi-gloss,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dry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erase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pacing w:val="-2"/>
          <w:sz w:val="16"/>
        </w:rPr>
        <w:t>film.</w:t>
      </w:r>
    </w:p>
    <w:p w14:paraId="30A3EC4E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rPr>
          <w:sz w:val="16"/>
        </w:rPr>
      </w:pPr>
      <w:r>
        <w:rPr>
          <w:color w:val="231F20"/>
          <w:sz w:val="16"/>
        </w:rPr>
        <w:t>JR48: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47/48 inch width (1.19/1.22m), scrim </w:t>
      </w:r>
      <w:r>
        <w:rPr>
          <w:color w:val="231F20"/>
          <w:spacing w:val="-2"/>
          <w:sz w:val="16"/>
        </w:rPr>
        <w:t>backing.</w:t>
      </w:r>
    </w:p>
    <w:p w14:paraId="1BAD2702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spacing w:before="15"/>
        <w:rPr>
          <w:sz w:val="16"/>
        </w:rPr>
      </w:pPr>
      <w:r>
        <w:rPr>
          <w:color w:val="231F20"/>
          <w:sz w:val="16"/>
        </w:rPr>
        <w:t>JR60: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59/60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(1.50/1.52m)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width,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scrim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pacing w:val="-2"/>
          <w:sz w:val="16"/>
        </w:rPr>
        <w:t>backing.</w:t>
      </w:r>
    </w:p>
    <w:p w14:paraId="5CBE33D1" w14:textId="77777777" w:rsidR="00A141D5" w:rsidRDefault="00000000">
      <w:pPr>
        <w:pStyle w:val="ListParagraph"/>
        <w:numPr>
          <w:ilvl w:val="2"/>
          <w:numId w:val="2"/>
        </w:numPr>
        <w:tabs>
          <w:tab w:val="left" w:pos="857"/>
        </w:tabs>
        <w:spacing w:line="259" w:lineRule="auto"/>
        <w:ind w:right="289"/>
        <w:rPr>
          <w:sz w:val="16"/>
        </w:rPr>
      </w:pPr>
      <w:proofErr w:type="spellStart"/>
      <w:r>
        <w:rPr>
          <w:color w:val="231F20"/>
          <w:sz w:val="16"/>
        </w:rPr>
        <w:t>Walltalkers</w:t>
      </w:r>
      <w:proofErr w:type="spellEnd"/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EZ-Rite: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Specify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backing: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non-woven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self-adhesive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backing,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white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pigmented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vinyl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capped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 xml:space="preserve">high-gloss, </w:t>
      </w:r>
      <w:r>
        <w:rPr>
          <w:color w:val="231F20"/>
          <w:w w:val="110"/>
          <w:sz w:val="16"/>
        </w:rPr>
        <w:t>dry erase film</w:t>
      </w:r>
    </w:p>
    <w:p w14:paraId="07D6CCB2" w14:textId="77777777" w:rsidR="00A141D5" w:rsidRDefault="00000000">
      <w:pPr>
        <w:pStyle w:val="ListParagraph"/>
        <w:numPr>
          <w:ilvl w:val="3"/>
          <w:numId w:val="2"/>
        </w:numPr>
        <w:tabs>
          <w:tab w:val="left" w:pos="1217"/>
        </w:tabs>
        <w:spacing w:before="0" w:line="183" w:lineRule="exact"/>
        <w:rPr>
          <w:sz w:val="16"/>
        </w:rPr>
      </w:pPr>
      <w:r>
        <w:rPr>
          <w:color w:val="231F20"/>
          <w:sz w:val="16"/>
        </w:rPr>
        <w:t>ZA50: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49/50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(1.25/1.27m)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width,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self-adhesive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pacing w:val="-2"/>
          <w:sz w:val="16"/>
        </w:rPr>
        <w:t>backing.</w:t>
      </w:r>
    </w:p>
    <w:p w14:paraId="56776E21" w14:textId="77777777" w:rsidR="00A141D5" w:rsidRDefault="00A141D5">
      <w:pPr>
        <w:spacing w:line="183" w:lineRule="exact"/>
        <w:rPr>
          <w:sz w:val="16"/>
        </w:rPr>
        <w:sectPr w:rsidR="00A141D5">
          <w:pgSz w:w="12240" w:h="15840"/>
          <w:pgMar w:top="2440" w:right="940" w:bottom="860" w:left="980" w:header="1013" w:footer="651" w:gutter="0"/>
          <w:cols w:space="720"/>
        </w:sectPr>
      </w:pPr>
    </w:p>
    <w:p w14:paraId="3EC8BAEF" w14:textId="77777777" w:rsidR="00A141D5" w:rsidRDefault="00A141D5">
      <w:pPr>
        <w:pStyle w:val="BodyText"/>
        <w:spacing w:before="0"/>
        <w:ind w:left="0" w:firstLine="0"/>
      </w:pPr>
    </w:p>
    <w:p w14:paraId="4AE972D4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spacing w:before="0"/>
        <w:ind w:left="1180"/>
        <w:rPr>
          <w:sz w:val="16"/>
        </w:rPr>
      </w:pPr>
      <w:r>
        <w:rPr>
          <w:color w:val="231F20"/>
          <w:sz w:val="16"/>
        </w:rPr>
        <w:t>ZP50: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49/50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(1.25/1.27m)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width,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non-woven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pacing w:val="-2"/>
          <w:sz w:val="16"/>
        </w:rPr>
        <w:t>backing.</w:t>
      </w:r>
    </w:p>
    <w:p w14:paraId="78E70AE0" w14:textId="77777777" w:rsidR="00A141D5" w:rsidRDefault="00000000">
      <w:pPr>
        <w:pStyle w:val="ListParagraph"/>
        <w:numPr>
          <w:ilvl w:val="2"/>
          <w:numId w:val="2"/>
        </w:numPr>
        <w:tabs>
          <w:tab w:val="left" w:pos="819"/>
        </w:tabs>
        <w:ind w:left="819" w:hanging="359"/>
        <w:rPr>
          <w:sz w:val="16"/>
        </w:rPr>
      </w:pPr>
      <w:proofErr w:type="spellStart"/>
      <w:r>
        <w:rPr>
          <w:color w:val="231F20"/>
          <w:sz w:val="16"/>
        </w:rPr>
        <w:t>Walltalkers</w:t>
      </w:r>
      <w:proofErr w:type="spellEnd"/>
      <w:r>
        <w:rPr>
          <w:color w:val="231F20"/>
          <w:spacing w:val="39"/>
          <w:sz w:val="16"/>
        </w:rPr>
        <w:t xml:space="preserve"> </w:t>
      </w:r>
      <w:r>
        <w:rPr>
          <w:color w:val="231F20"/>
          <w:sz w:val="16"/>
        </w:rPr>
        <w:t>Koro-Rite: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Non-woven</w:t>
      </w:r>
      <w:r>
        <w:rPr>
          <w:color w:val="231F20"/>
          <w:spacing w:val="39"/>
          <w:sz w:val="16"/>
        </w:rPr>
        <w:t xml:space="preserve"> </w:t>
      </w:r>
      <w:r>
        <w:rPr>
          <w:color w:val="231F20"/>
          <w:sz w:val="16"/>
        </w:rPr>
        <w:t>backed,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pigmented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vinyl</w:t>
      </w:r>
      <w:r>
        <w:rPr>
          <w:color w:val="231F20"/>
          <w:spacing w:val="39"/>
          <w:sz w:val="16"/>
        </w:rPr>
        <w:t xml:space="preserve"> </w:t>
      </w:r>
      <w:r>
        <w:rPr>
          <w:color w:val="231F20"/>
          <w:sz w:val="16"/>
        </w:rPr>
        <w:t>capped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high-gloss,</w:t>
      </w:r>
      <w:r>
        <w:rPr>
          <w:color w:val="231F20"/>
          <w:spacing w:val="39"/>
          <w:sz w:val="16"/>
        </w:rPr>
        <w:t xml:space="preserve"> </w:t>
      </w:r>
      <w:r>
        <w:rPr>
          <w:color w:val="231F20"/>
          <w:sz w:val="16"/>
        </w:rPr>
        <w:t>dry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erase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film.</w:t>
      </w:r>
    </w:p>
    <w:p w14:paraId="529927BD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sz w:val="16"/>
        </w:rPr>
        <w:t>KR60: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59/60-inch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(1.50/1.52m),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non-woven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backing,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white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pacing w:val="-4"/>
          <w:sz w:val="16"/>
        </w:rPr>
        <w:t>only</w:t>
      </w:r>
    </w:p>
    <w:p w14:paraId="58965AF2" w14:textId="77777777" w:rsidR="00A141D5" w:rsidRDefault="00A141D5">
      <w:pPr>
        <w:pStyle w:val="BodyText"/>
        <w:spacing w:before="28"/>
        <w:ind w:left="0" w:firstLine="0"/>
      </w:pPr>
    </w:p>
    <w:p w14:paraId="1B2BD53A" w14:textId="77777777" w:rsidR="00A141D5" w:rsidRDefault="00000000">
      <w:pPr>
        <w:pStyle w:val="Heading1"/>
        <w:numPr>
          <w:ilvl w:val="1"/>
          <w:numId w:val="2"/>
        </w:numPr>
        <w:tabs>
          <w:tab w:val="left" w:pos="459"/>
        </w:tabs>
        <w:ind w:left="459" w:hanging="359"/>
      </w:pPr>
      <w:r>
        <w:rPr>
          <w:color w:val="231F20"/>
        </w:rPr>
        <w:t>TRIM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TRAY</w:t>
      </w:r>
    </w:p>
    <w:p w14:paraId="7B9FC757" w14:textId="77777777" w:rsidR="00A141D5" w:rsidRDefault="00000000">
      <w:pPr>
        <w:pStyle w:val="ListParagraph"/>
        <w:numPr>
          <w:ilvl w:val="2"/>
          <w:numId w:val="2"/>
        </w:numPr>
        <w:tabs>
          <w:tab w:val="left" w:pos="820"/>
        </w:tabs>
        <w:spacing w:line="259" w:lineRule="auto"/>
        <w:ind w:left="820" w:right="593"/>
        <w:rPr>
          <w:sz w:val="16"/>
        </w:rPr>
      </w:pPr>
      <w:r>
        <w:rPr>
          <w:color w:val="231F20"/>
          <w:w w:val="110"/>
          <w:sz w:val="16"/>
        </w:rPr>
        <w:t>Aluminum</w:t>
      </w:r>
      <w:r>
        <w:rPr>
          <w:color w:val="231F20"/>
          <w:spacing w:val="-1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Tray: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Clear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satin,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anodized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aluminum,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snap-on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marker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eraser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tray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clips.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Specify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length: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4’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length </w:t>
      </w:r>
      <w:r>
        <w:rPr>
          <w:color w:val="231F20"/>
          <w:sz w:val="16"/>
        </w:rPr>
        <w:t>(TY04-00), 8’ length (TY08-00), 12’ length (TY12-00)</w:t>
      </w:r>
    </w:p>
    <w:p w14:paraId="3BAF5A6E" w14:textId="77777777" w:rsidR="00A141D5" w:rsidRDefault="00000000">
      <w:pPr>
        <w:pStyle w:val="ListParagraph"/>
        <w:numPr>
          <w:ilvl w:val="2"/>
          <w:numId w:val="2"/>
        </w:numPr>
        <w:tabs>
          <w:tab w:val="left" w:pos="820"/>
        </w:tabs>
        <w:spacing w:before="0" w:line="259" w:lineRule="auto"/>
        <w:ind w:left="820" w:right="419"/>
        <w:rPr>
          <w:sz w:val="16"/>
        </w:rPr>
      </w:pPr>
      <w:r>
        <w:rPr>
          <w:color w:val="231F20"/>
          <w:w w:val="110"/>
          <w:sz w:val="16"/>
        </w:rPr>
        <w:t>Aluminum</w:t>
      </w:r>
      <w:r>
        <w:rPr>
          <w:color w:val="231F20"/>
          <w:spacing w:val="-1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Trim: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Clear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satin,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anodized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aluminum,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snap-on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trim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clips.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Specify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length: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4’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length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(TY04-00),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8’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length </w:t>
      </w:r>
      <w:r>
        <w:rPr>
          <w:color w:val="231F20"/>
          <w:sz w:val="16"/>
        </w:rPr>
        <w:t>(TY08-00), 12’ length (TY12-00)</w:t>
      </w:r>
    </w:p>
    <w:p w14:paraId="512CF152" w14:textId="77777777" w:rsidR="00A141D5" w:rsidRDefault="00000000">
      <w:pPr>
        <w:pStyle w:val="ListParagraph"/>
        <w:numPr>
          <w:ilvl w:val="2"/>
          <w:numId w:val="2"/>
        </w:numPr>
        <w:tabs>
          <w:tab w:val="left" w:pos="819"/>
        </w:tabs>
        <w:spacing w:before="0" w:line="183" w:lineRule="exact"/>
        <w:ind w:left="819" w:hanging="359"/>
        <w:rPr>
          <w:sz w:val="16"/>
        </w:rPr>
      </w:pPr>
      <w:r>
        <w:rPr>
          <w:color w:val="231F20"/>
          <w:w w:val="105"/>
          <w:sz w:val="16"/>
        </w:rPr>
        <w:t>End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Caps:</w:t>
      </w:r>
    </w:p>
    <w:p w14:paraId="4432BBF1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spacing w:before="13"/>
        <w:ind w:left="1180"/>
        <w:rPr>
          <w:sz w:val="16"/>
        </w:rPr>
      </w:pPr>
      <w:r>
        <w:rPr>
          <w:color w:val="231F20"/>
          <w:sz w:val="16"/>
        </w:rPr>
        <w:t>ET02-00: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1/4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(6mm)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box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tray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end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cap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set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marker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17"/>
          <w:sz w:val="16"/>
        </w:rPr>
        <w:t xml:space="preserve"> </w:t>
      </w:r>
      <w:r>
        <w:rPr>
          <w:color w:val="231F20"/>
          <w:sz w:val="16"/>
        </w:rPr>
        <w:t>eraser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pacing w:val="-4"/>
          <w:sz w:val="16"/>
        </w:rPr>
        <w:t>tray.</w:t>
      </w:r>
    </w:p>
    <w:p w14:paraId="6960EEA1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ET03-00: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1/2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(13mm)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anodized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tray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end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cap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set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marker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eraser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tray.</w:t>
      </w:r>
    </w:p>
    <w:p w14:paraId="46AF8DC6" w14:textId="77777777" w:rsidR="00A141D5" w:rsidRDefault="00000000">
      <w:pPr>
        <w:pStyle w:val="ListParagraph"/>
        <w:numPr>
          <w:ilvl w:val="2"/>
          <w:numId w:val="2"/>
        </w:numPr>
        <w:tabs>
          <w:tab w:val="left" w:pos="820"/>
        </w:tabs>
        <w:spacing w:line="259" w:lineRule="auto"/>
        <w:ind w:left="820" w:right="673"/>
        <w:rPr>
          <w:sz w:val="16"/>
        </w:rPr>
      </w:pPr>
      <w:r>
        <w:rPr>
          <w:color w:val="231F20"/>
          <w:sz w:val="16"/>
        </w:rPr>
        <w:t>J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Cap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>Wallcovering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Trim: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JC12-00: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Clear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satin,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anodized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aluminum,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low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profile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trim</w:t>
      </w:r>
      <w:r>
        <w:rPr>
          <w:color w:val="231F20"/>
          <w:spacing w:val="14"/>
          <w:sz w:val="16"/>
        </w:rPr>
        <w:t xml:space="preserve"> </w:t>
      </w:r>
      <w:r>
        <w:rPr>
          <w:color w:val="231F20"/>
          <w:sz w:val="16"/>
        </w:rPr>
        <w:t>Also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available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Black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20"/>
          <w:sz w:val="16"/>
        </w:rPr>
        <w:t xml:space="preserve"> </w:t>
      </w:r>
      <w:r>
        <w:rPr>
          <w:color w:val="231F20"/>
          <w:sz w:val="16"/>
        </w:rPr>
        <w:t xml:space="preserve">White </w:t>
      </w:r>
      <w:r>
        <w:rPr>
          <w:color w:val="231F20"/>
          <w:w w:val="110"/>
          <w:sz w:val="16"/>
        </w:rPr>
        <w:t>powder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coat</w:t>
      </w:r>
    </w:p>
    <w:p w14:paraId="57DEC55C" w14:textId="77777777" w:rsidR="00A141D5" w:rsidRDefault="00000000">
      <w:pPr>
        <w:pStyle w:val="ListParagraph"/>
        <w:numPr>
          <w:ilvl w:val="2"/>
          <w:numId w:val="2"/>
        </w:numPr>
        <w:tabs>
          <w:tab w:val="left" w:pos="820"/>
        </w:tabs>
        <w:spacing w:before="0" w:line="259" w:lineRule="auto"/>
        <w:ind w:left="820" w:right="157"/>
        <w:rPr>
          <w:sz w:val="16"/>
        </w:rPr>
      </w:pPr>
      <w:r>
        <w:rPr>
          <w:color w:val="231F20"/>
          <w:w w:val="110"/>
          <w:sz w:val="16"/>
        </w:rPr>
        <w:t>Quantum</w:t>
      </w:r>
      <w:r>
        <w:rPr>
          <w:color w:val="231F20"/>
          <w:spacing w:val="-1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Tray:</w:t>
      </w:r>
      <w:r>
        <w:rPr>
          <w:color w:val="231F20"/>
          <w:spacing w:val="-1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Aluminum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blade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style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marker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eraser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tray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angled,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smooth-finished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ends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hardware </w:t>
      </w:r>
      <w:r>
        <w:rPr>
          <w:color w:val="231F20"/>
          <w:w w:val="115"/>
          <w:sz w:val="16"/>
        </w:rPr>
        <w:t>kit. Specify finish and length:</w:t>
      </w:r>
    </w:p>
    <w:p w14:paraId="184651DC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spacing w:before="0" w:line="183" w:lineRule="exact"/>
        <w:ind w:left="1180"/>
        <w:rPr>
          <w:sz w:val="16"/>
        </w:rPr>
      </w:pPr>
      <w:r>
        <w:rPr>
          <w:color w:val="231F20"/>
          <w:w w:val="105"/>
          <w:sz w:val="16"/>
        </w:rPr>
        <w:t>QA18TY-00:</w:t>
      </w:r>
      <w:r>
        <w:rPr>
          <w:color w:val="231F20"/>
          <w:spacing w:val="-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Silver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anodized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sz w:val="16"/>
        </w:rPr>
        <w:t>18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(457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mm)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only.</w:t>
      </w:r>
    </w:p>
    <w:p w14:paraId="5CBF2CED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spacing w:before="12"/>
        <w:ind w:left="1180"/>
        <w:rPr>
          <w:sz w:val="16"/>
        </w:rPr>
      </w:pPr>
      <w:r>
        <w:rPr>
          <w:color w:val="231F20"/>
          <w:w w:val="105"/>
          <w:sz w:val="16"/>
        </w:rPr>
        <w:t>QA36TY-00: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Silver anodized aluminum, 36 inch (914 mm) length </w:t>
      </w:r>
      <w:r>
        <w:rPr>
          <w:color w:val="231F20"/>
          <w:spacing w:val="-4"/>
          <w:w w:val="105"/>
          <w:sz w:val="16"/>
        </w:rPr>
        <w:t>only.</w:t>
      </w:r>
    </w:p>
    <w:p w14:paraId="2D2B6F4B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QA48TY-00: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Silver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anodized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48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(1.22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m)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-2"/>
          <w:w w:val="105"/>
          <w:sz w:val="16"/>
        </w:rPr>
        <w:t xml:space="preserve"> only.</w:t>
      </w:r>
    </w:p>
    <w:p w14:paraId="76595900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QP18TY-05: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White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powder coated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aluminum, </w:t>
      </w:r>
      <w:r>
        <w:rPr>
          <w:color w:val="231F20"/>
          <w:sz w:val="16"/>
        </w:rPr>
        <w:t>18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 (457 mm)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length </w:t>
      </w:r>
      <w:r>
        <w:rPr>
          <w:color w:val="231F20"/>
          <w:spacing w:val="-4"/>
          <w:w w:val="105"/>
          <w:sz w:val="16"/>
        </w:rPr>
        <w:t>only.</w:t>
      </w:r>
    </w:p>
    <w:p w14:paraId="5CB83D26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sz w:val="16"/>
        </w:rPr>
        <w:t>QP36TY-05: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White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powder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coated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aluminum,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36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z w:val="16"/>
        </w:rPr>
        <w:t>(914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mm)</w:t>
      </w:r>
      <w:r>
        <w:rPr>
          <w:color w:val="231F20"/>
          <w:spacing w:val="31"/>
          <w:sz w:val="16"/>
        </w:rPr>
        <w:t xml:space="preserve"> </w:t>
      </w:r>
      <w:r>
        <w:rPr>
          <w:color w:val="231F20"/>
          <w:sz w:val="16"/>
        </w:rPr>
        <w:t>length</w:t>
      </w:r>
      <w:r>
        <w:rPr>
          <w:color w:val="231F20"/>
          <w:spacing w:val="30"/>
          <w:sz w:val="16"/>
        </w:rPr>
        <w:t xml:space="preserve"> </w:t>
      </w:r>
      <w:r>
        <w:rPr>
          <w:color w:val="231F20"/>
          <w:spacing w:val="-2"/>
          <w:sz w:val="16"/>
        </w:rPr>
        <w:t>only.</w:t>
      </w:r>
    </w:p>
    <w:p w14:paraId="230EC73A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QP48TY-05: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White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powder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coated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48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(1.22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m)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only.</w:t>
      </w:r>
    </w:p>
    <w:p w14:paraId="08FDCF8B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QP18TY-04: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Black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powder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coated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sz w:val="16"/>
        </w:rPr>
        <w:t>18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(457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mm)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only.</w:t>
      </w:r>
    </w:p>
    <w:p w14:paraId="0C0FC850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QP36TY-04: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Black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powder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coated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36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(914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mm)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only.</w:t>
      </w:r>
    </w:p>
    <w:p w14:paraId="54845D1C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QP48TY-04: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Black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powder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coated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48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(1.22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m)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only.</w:t>
      </w:r>
    </w:p>
    <w:p w14:paraId="74F4CFEA" w14:textId="77777777" w:rsidR="00A141D5" w:rsidRDefault="00000000">
      <w:pPr>
        <w:pStyle w:val="ListParagraph"/>
        <w:numPr>
          <w:ilvl w:val="2"/>
          <w:numId w:val="2"/>
        </w:numPr>
        <w:tabs>
          <w:tab w:val="left" w:pos="820"/>
        </w:tabs>
        <w:ind w:left="820"/>
        <w:rPr>
          <w:sz w:val="16"/>
        </w:rPr>
      </w:pPr>
      <w:r>
        <w:rPr>
          <w:color w:val="231F20"/>
          <w:sz w:val="16"/>
        </w:rPr>
        <w:t>Quantum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Mag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Tray:</w:t>
      </w:r>
      <w:r>
        <w:rPr>
          <w:color w:val="231F20"/>
          <w:spacing w:val="16"/>
          <w:sz w:val="16"/>
        </w:rPr>
        <w:t xml:space="preserve"> </w:t>
      </w:r>
      <w:r>
        <w:rPr>
          <w:color w:val="231F20"/>
          <w:sz w:val="16"/>
        </w:rPr>
        <w:t>Aluminum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blade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style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marker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eraser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tray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magnetic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backing.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Specify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pacing w:val="-2"/>
          <w:sz w:val="16"/>
        </w:rPr>
        <w:t>finish:</w:t>
      </w:r>
    </w:p>
    <w:p w14:paraId="6ED92E8E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spacing w:before="15"/>
        <w:ind w:left="1180"/>
        <w:rPr>
          <w:sz w:val="16"/>
        </w:rPr>
      </w:pPr>
      <w:r>
        <w:rPr>
          <w:color w:val="231F20"/>
          <w:w w:val="105"/>
          <w:sz w:val="16"/>
        </w:rPr>
        <w:t>QM18TY-00: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Silver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anodized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sz w:val="16"/>
        </w:rPr>
        <w:t>18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(457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mm)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only.</w:t>
      </w:r>
    </w:p>
    <w:p w14:paraId="1CDBE2D1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QM36TY-00: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Silver anodized aluminum, 36 inch (914 mm)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length </w:t>
      </w:r>
      <w:r>
        <w:rPr>
          <w:color w:val="231F20"/>
          <w:spacing w:val="-4"/>
          <w:w w:val="105"/>
          <w:sz w:val="16"/>
        </w:rPr>
        <w:t>only.</w:t>
      </w:r>
    </w:p>
    <w:p w14:paraId="3A992EB0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QM48TY-00: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Silver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anodized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48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(1.22</w:t>
      </w:r>
      <w:r>
        <w:rPr>
          <w:color w:val="231F20"/>
          <w:spacing w:val="-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m)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-2"/>
          <w:w w:val="105"/>
          <w:sz w:val="16"/>
        </w:rPr>
        <w:t xml:space="preserve"> only.</w:t>
      </w:r>
    </w:p>
    <w:p w14:paraId="21A0E9B6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QM18TY-05: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White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powder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coated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z w:val="16"/>
        </w:rPr>
        <w:t>18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(457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mm)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only.</w:t>
      </w:r>
    </w:p>
    <w:p w14:paraId="3532A171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sz w:val="16"/>
        </w:rPr>
        <w:t>QM36TY-05: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White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powder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coated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aluminum,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36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inch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(914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mm)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length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pacing w:val="-2"/>
          <w:sz w:val="16"/>
        </w:rPr>
        <w:t>only.</w:t>
      </w:r>
    </w:p>
    <w:p w14:paraId="726839F9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QM48TY-05: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White</w:t>
      </w:r>
      <w:r>
        <w:rPr>
          <w:color w:val="231F20"/>
          <w:spacing w:val="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powder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coated</w:t>
      </w:r>
      <w:r>
        <w:rPr>
          <w:color w:val="231F20"/>
          <w:spacing w:val="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48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(1.22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m)</w:t>
      </w:r>
      <w:r>
        <w:rPr>
          <w:color w:val="231F20"/>
          <w:spacing w:val="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only.</w:t>
      </w:r>
    </w:p>
    <w:p w14:paraId="23850211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 xml:space="preserve">QM18TY-04: Black powder coated aluminum, </w:t>
      </w:r>
      <w:r>
        <w:rPr>
          <w:color w:val="231F20"/>
          <w:sz w:val="16"/>
        </w:rPr>
        <w:t>18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 xml:space="preserve">inch (457 mm) length </w:t>
      </w:r>
      <w:r>
        <w:rPr>
          <w:color w:val="231F20"/>
          <w:spacing w:val="-4"/>
          <w:w w:val="105"/>
          <w:sz w:val="16"/>
        </w:rPr>
        <w:t>only.</w:t>
      </w:r>
    </w:p>
    <w:p w14:paraId="40ACFC59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QM36TY-04: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Black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powder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coated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36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(914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mm)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5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only.</w:t>
      </w:r>
    </w:p>
    <w:p w14:paraId="4759C8AF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w w:val="105"/>
          <w:sz w:val="16"/>
        </w:rPr>
        <w:t>QM48TY-04: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Black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powder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coated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aluminum,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48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inch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(1.22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m)</w:t>
      </w:r>
      <w:r>
        <w:rPr>
          <w:color w:val="231F20"/>
          <w:spacing w:val="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length</w:t>
      </w:r>
      <w:r>
        <w:rPr>
          <w:color w:val="231F20"/>
          <w:spacing w:val="3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only.</w:t>
      </w:r>
    </w:p>
    <w:p w14:paraId="5A74C00F" w14:textId="77777777" w:rsidR="00A141D5" w:rsidRDefault="00A141D5">
      <w:pPr>
        <w:pStyle w:val="BodyText"/>
        <w:spacing w:before="27"/>
        <w:ind w:left="0" w:firstLine="0"/>
      </w:pPr>
    </w:p>
    <w:p w14:paraId="4BF8DB29" w14:textId="77777777" w:rsidR="00A141D5" w:rsidRDefault="00000000">
      <w:pPr>
        <w:pStyle w:val="Heading1"/>
        <w:numPr>
          <w:ilvl w:val="1"/>
          <w:numId w:val="2"/>
        </w:numPr>
        <w:tabs>
          <w:tab w:val="left" w:pos="458"/>
        </w:tabs>
        <w:spacing w:before="1"/>
        <w:ind w:left="458" w:hanging="358"/>
      </w:pPr>
      <w:r>
        <w:rPr>
          <w:color w:val="231F20"/>
          <w:spacing w:val="-2"/>
        </w:rPr>
        <w:t>ACCESSORIES</w:t>
      </w:r>
    </w:p>
    <w:p w14:paraId="24FC9A53" w14:textId="77777777" w:rsidR="00A141D5" w:rsidRDefault="00000000">
      <w:pPr>
        <w:pStyle w:val="ListParagraph"/>
        <w:numPr>
          <w:ilvl w:val="2"/>
          <w:numId w:val="2"/>
        </w:numPr>
        <w:tabs>
          <w:tab w:val="left" w:pos="820"/>
        </w:tabs>
        <w:ind w:left="820"/>
        <w:rPr>
          <w:sz w:val="16"/>
        </w:rPr>
      </w:pPr>
      <w:r>
        <w:rPr>
          <w:color w:val="231F20"/>
          <w:sz w:val="16"/>
        </w:rPr>
        <w:t>Adhesives: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Heavy-duty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clear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clay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based</w:t>
      </w:r>
      <w:r>
        <w:rPr>
          <w:color w:val="231F20"/>
          <w:spacing w:val="32"/>
          <w:sz w:val="16"/>
        </w:rPr>
        <w:t xml:space="preserve"> </w:t>
      </w:r>
      <w:r>
        <w:rPr>
          <w:color w:val="231F20"/>
          <w:sz w:val="16"/>
        </w:rPr>
        <w:t>premixed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vinyl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pacing w:val="-2"/>
          <w:sz w:val="16"/>
        </w:rPr>
        <w:t>adhesive.</w:t>
      </w:r>
    </w:p>
    <w:p w14:paraId="09B9213F" w14:textId="77777777" w:rsidR="00A141D5" w:rsidRDefault="00000000">
      <w:pPr>
        <w:pStyle w:val="ListParagraph"/>
        <w:numPr>
          <w:ilvl w:val="2"/>
          <w:numId w:val="2"/>
        </w:numPr>
        <w:tabs>
          <w:tab w:val="left" w:pos="820"/>
        </w:tabs>
        <w:spacing w:line="259" w:lineRule="auto"/>
        <w:ind w:left="820" w:right="1091"/>
        <w:rPr>
          <w:sz w:val="16"/>
        </w:rPr>
      </w:pPr>
      <w:r>
        <w:rPr>
          <w:color w:val="231F20"/>
          <w:w w:val="110"/>
          <w:sz w:val="16"/>
        </w:rPr>
        <w:t>Substrate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Primer/Sealer:</w:t>
      </w:r>
      <w:r>
        <w:rPr>
          <w:color w:val="231F20"/>
          <w:spacing w:val="-1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White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pigmented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acrylic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base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primer/sealer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specifically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formulated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use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vinyl </w:t>
      </w:r>
      <w:r>
        <w:rPr>
          <w:color w:val="231F20"/>
          <w:spacing w:val="-2"/>
          <w:w w:val="110"/>
          <w:sz w:val="16"/>
        </w:rPr>
        <w:t>wallcoverings.</w:t>
      </w:r>
    </w:p>
    <w:p w14:paraId="1E3D1F1E" w14:textId="77777777" w:rsidR="00A141D5" w:rsidRDefault="00000000">
      <w:pPr>
        <w:pStyle w:val="ListParagraph"/>
        <w:numPr>
          <w:ilvl w:val="2"/>
          <w:numId w:val="2"/>
        </w:numPr>
        <w:tabs>
          <w:tab w:val="left" w:pos="820"/>
        </w:tabs>
        <w:spacing w:before="0" w:line="259" w:lineRule="auto"/>
        <w:ind w:left="820" w:right="409"/>
        <w:rPr>
          <w:sz w:val="16"/>
        </w:rPr>
      </w:pPr>
      <w:r>
        <w:rPr>
          <w:color w:val="231F20"/>
          <w:w w:val="105"/>
          <w:sz w:val="16"/>
        </w:rPr>
        <w:t>Aluminum Marker Caddy: Provide 3 inch (76 mm) high x 7-1/4 inch (184 mm) wide aluminum caddy with four holes and a slot for storing markers and an eraser.</w:t>
      </w:r>
    </w:p>
    <w:p w14:paraId="29DF8257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spacing w:before="0" w:line="183" w:lineRule="exact"/>
        <w:ind w:left="1180"/>
        <w:rPr>
          <w:sz w:val="16"/>
        </w:rPr>
      </w:pPr>
      <w:r>
        <w:rPr>
          <w:color w:val="231F20"/>
          <w:w w:val="105"/>
          <w:sz w:val="16"/>
        </w:rPr>
        <w:t>AMC1-00: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Aluminum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marker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&amp;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eraser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caddy,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silver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anodized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aluminum.</w:t>
      </w:r>
    </w:p>
    <w:p w14:paraId="7E97FF2C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spacing w:before="12"/>
        <w:ind w:left="1180"/>
        <w:rPr>
          <w:sz w:val="16"/>
        </w:rPr>
      </w:pPr>
      <w:r>
        <w:rPr>
          <w:color w:val="231F20"/>
          <w:sz w:val="16"/>
        </w:rPr>
        <w:t>AMC1-05: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Aluminum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marker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&amp;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eraser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caddy,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white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powder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coated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pacing w:val="-2"/>
          <w:sz w:val="16"/>
        </w:rPr>
        <w:t>aluminum.</w:t>
      </w:r>
    </w:p>
    <w:p w14:paraId="28252456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sz w:val="16"/>
        </w:rPr>
        <w:t>AMC1-04: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Aluminum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marker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&amp;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eraser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caddy,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black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powder</w:t>
      </w:r>
      <w:r>
        <w:rPr>
          <w:color w:val="231F20"/>
          <w:spacing w:val="35"/>
          <w:sz w:val="16"/>
        </w:rPr>
        <w:t xml:space="preserve"> </w:t>
      </w:r>
      <w:r>
        <w:rPr>
          <w:color w:val="231F20"/>
          <w:sz w:val="16"/>
        </w:rPr>
        <w:t>coated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pacing w:val="-2"/>
          <w:sz w:val="16"/>
        </w:rPr>
        <w:t>aluminum.</w:t>
      </w:r>
    </w:p>
    <w:p w14:paraId="33EFB9B4" w14:textId="77777777" w:rsidR="00A141D5" w:rsidRDefault="00000000">
      <w:pPr>
        <w:pStyle w:val="ListParagraph"/>
        <w:numPr>
          <w:ilvl w:val="3"/>
          <w:numId w:val="2"/>
        </w:numPr>
        <w:tabs>
          <w:tab w:val="left" w:pos="1180"/>
        </w:tabs>
        <w:ind w:left="1180"/>
        <w:rPr>
          <w:sz w:val="16"/>
        </w:rPr>
      </w:pPr>
      <w:r>
        <w:rPr>
          <w:color w:val="231F20"/>
          <w:sz w:val="16"/>
        </w:rPr>
        <w:t>AMCM-00:</w:t>
      </w:r>
      <w:r>
        <w:rPr>
          <w:color w:val="231F20"/>
          <w:spacing w:val="15"/>
          <w:sz w:val="16"/>
        </w:rPr>
        <w:t xml:space="preserve"> </w:t>
      </w:r>
      <w:r>
        <w:rPr>
          <w:color w:val="231F20"/>
          <w:sz w:val="16"/>
        </w:rPr>
        <w:t>Aluminum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marker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&amp;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eraser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caddy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w/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z w:val="16"/>
        </w:rPr>
        <w:t>magnetic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backing,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silver</w:t>
      </w:r>
      <w:r>
        <w:rPr>
          <w:color w:val="231F20"/>
          <w:spacing w:val="34"/>
          <w:sz w:val="16"/>
        </w:rPr>
        <w:t xml:space="preserve"> </w:t>
      </w:r>
      <w:r>
        <w:rPr>
          <w:color w:val="231F20"/>
          <w:sz w:val="16"/>
        </w:rPr>
        <w:t>anodized</w:t>
      </w:r>
      <w:r>
        <w:rPr>
          <w:color w:val="231F20"/>
          <w:spacing w:val="33"/>
          <w:sz w:val="16"/>
        </w:rPr>
        <w:t xml:space="preserve"> </w:t>
      </w:r>
      <w:r>
        <w:rPr>
          <w:color w:val="231F20"/>
          <w:spacing w:val="-2"/>
          <w:sz w:val="16"/>
        </w:rPr>
        <w:t>aluminum.</w:t>
      </w:r>
    </w:p>
    <w:p w14:paraId="0EB40CA7" w14:textId="77777777" w:rsidR="00A141D5" w:rsidRDefault="00A141D5">
      <w:pPr>
        <w:pStyle w:val="BodyText"/>
        <w:spacing w:before="28"/>
        <w:ind w:left="0" w:firstLine="0"/>
      </w:pPr>
    </w:p>
    <w:p w14:paraId="2C56297A" w14:textId="77777777" w:rsidR="00A141D5" w:rsidRDefault="00000000">
      <w:pPr>
        <w:pStyle w:val="Heading1"/>
        <w:ind w:left="100" w:firstLine="0"/>
      </w:pPr>
      <w:r>
        <w:rPr>
          <w:color w:val="231F20"/>
          <w:spacing w:val="-8"/>
        </w:rPr>
        <w:t>PART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EXECUTION</w:t>
      </w:r>
    </w:p>
    <w:p w14:paraId="0081F9C0" w14:textId="77777777" w:rsidR="00A141D5" w:rsidRDefault="00A141D5">
      <w:pPr>
        <w:pStyle w:val="BodyText"/>
        <w:spacing w:before="28"/>
        <w:ind w:left="0" w:firstLine="0"/>
        <w:rPr>
          <w:b/>
        </w:rPr>
      </w:pPr>
    </w:p>
    <w:p w14:paraId="1556F8B8" w14:textId="77777777" w:rsidR="00A141D5" w:rsidRDefault="00000000">
      <w:pPr>
        <w:pStyle w:val="ListParagraph"/>
        <w:numPr>
          <w:ilvl w:val="1"/>
          <w:numId w:val="1"/>
        </w:numPr>
        <w:tabs>
          <w:tab w:val="left" w:pos="458"/>
        </w:tabs>
        <w:spacing w:before="0"/>
        <w:ind w:left="458" w:hanging="358"/>
        <w:rPr>
          <w:b/>
          <w:sz w:val="16"/>
        </w:rPr>
      </w:pPr>
      <w:r>
        <w:rPr>
          <w:b/>
          <w:color w:val="231F20"/>
          <w:spacing w:val="-2"/>
          <w:w w:val="105"/>
          <w:sz w:val="16"/>
        </w:rPr>
        <w:t>EXAMINATION</w:t>
      </w:r>
    </w:p>
    <w:p w14:paraId="449066A3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528"/>
        <w:rPr>
          <w:sz w:val="16"/>
        </w:rPr>
      </w:pPr>
      <w:r>
        <w:rPr>
          <w:color w:val="231F20"/>
          <w:w w:val="110"/>
          <w:sz w:val="16"/>
        </w:rPr>
        <w:t>Examine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substrates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conditions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ensure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surface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conditions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meet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or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exceed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Level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4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finish,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per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GA- </w:t>
      </w:r>
      <w:r>
        <w:rPr>
          <w:color w:val="231F20"/>
          <w:sz w:val="16"/>
        </w:rPr>
        <w:t>214-M-97: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Recommended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Levels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Gypsum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Board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Finish,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permanent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lighting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should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installed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operational.</w:t>
      </w:r>
    </w:p>
    <w:p w14:paraId="72BE5E9B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before="0" w:line="183" w:lineRule="exact"/>
        <w:rPr>
          <w:sz w:val="16"/>
        </w:rPr>
      </w:pPr>
      <w:r>
        <w:rPr>
          <w:color w:val="231F20"/>
          <w:w w:val="110"/>
          <w:sz w:val="16"/>
        </w:rPr>
        <w:t>Test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substrate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suitable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moisture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meter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verify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that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moisture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content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does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not</w:t>
      </w:r>
      <w:r>
        <w:rPr>
          <w:color w:val="231F20"/>
          <w:spacing w:val="-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exceed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four</w:t>
      </w:r>
      <w:r>
        <w:rPr>
          <w:color w:val="231F20"/>
          <w:spacing w:val="-2"/>
          <w:w w:val="110"/>
          <w:sz w:val="16"/>
        </w:rPr>
        <w:t xml:space="preserve"> percent.</w:t>
      </w:r>
    </w:p>
    <w:p w14:paraId="0C404B4F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343"/>
        <w:rPr>
          <w:sz w:val="16"/>
        </w:rPr>
      </w:pPr>
      <w:r>
        <w:rPr>
          <w:color w:val="231F20"/>
          <w:w w:val="110"/>
          <w:sz w:val="16"/>
        </w:rPr>
        <w:t>Verify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substrate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surface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is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clean,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dry,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smooth,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structurally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sound,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free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from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surface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defects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imperfections</w:t>
      </w:r>
      <w:r>
        <w:rPr>
          <w:color w:val="231F20"/>
          <w:spacing w:val="-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that would show through the finished surface.</w:t>
      </w:r>
    </w:p>
    <w:p w14:paraId="1995D7DD" w14:textId="77777777" w:rsidR="00A141D5" w:rsidRDefault="00000000">
      <w:pPr>
        <w:pStyle w:val="ListParagraph"/>
        <w:numPr>
          <w:ilvl w:val="2"/>
          <w:numId w:val="1"/>
        </w:numPr>
        <w:tabs>
          <w:tab w:val="left" w:pos="819"/>
        </w:tabs>
        <w:spacing w:before="0" w:line="183" w:lineRule="exact"/>
        <w:ind w:left="819" w:hanging="359"/>
        <w:rPr>
          <w:sz w:val="16"/>
        </w:rPr>
      </w:pPr>
      <w:r>
        <w:rPr>
          <w:color w:val="231F20"/>
          <w:w w:val="110"/>
          <w:sz w:val="16"/>
        </w:rPr>
        <w:t>Evaluate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all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painted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surfaces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possibility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pigment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bleed-</w:t>
      </w:r>
      <w:r>
        <w:rPr>
          <w:color w:val="231F20"/>
          <w:spacing w:val="-2"/>
          <w:w w:val="110"/>
          <w:sz w:val="16"/>
        </w:rPr>
        <w:t>through.</w:t>
      </w:r>
    </w:p>
    <w:p w14:paraId="2486FBAC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366"/>
        <w:rPr>
          <w:sz w:val="16"/>
        </w:rPr>
      </w:pPr>
      <w:r>
        <w:rPr>
          <w:color w:val="231F20"/>
          <w:spacing w:val="-2"/>
          <w:w w:val="115"/>
          <w:sz w:val="16"/>
        </w:rPr>
        <w:t>Notify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the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contractor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and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architect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in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writing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of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any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conditions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detrimental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to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the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proper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and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timely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completion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of</w:t>
      </w:r>
      <w:r>
        <w:rPr>
          <w:color w:val="231F20"/>
          <w:spacing w:val="-4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the installation.</w:t>
      </w:r>
    </w:p>
    <w:p w14:paraId="6971CCC6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before="0" w:line="183" w:lineRule="exact"/>
        <w:rPr>
          <w:sz w:val="16"/>
        </w:rPr>
      </w:pPr>
      <w:r>
        <w:rPr>
          <w:color w:val="231F20"/>
          <w:sz w:val="16"/>
        </w:rPr>
        <w:t>Beginning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installation</w:t>
      </w:r>
      <w:r>
        <w:rPr>
          <w:color w:val="231F20"/>
          <w:spacing w:val="38"/>
          <w:sz w:val="16"/>
        </w:rPr>
        <w:t xml:space="preserve"> </w:t>
      </w:r>
      <w:r>
        <w:rPr>
          <w:color w:val="231F20"/>
          <w:sz w:val="16"/>
        </w:rPr>
        <w:t>means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acceptance</w:t>
      </w:r>
      <w:r>
        <w:rPr>
          <w:color w:val="231F20"/>
          <w:spacing w:val="38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37"/>
          <w:sz w:val="16"/>
        </w:rPr>
        <w:t xml:space="preserve"> </w:t>
      </w:r>
      <w:r>
        <w:rPr>
          <w:color w:val="231F20"/>
          <w:sz w:val="16"/>
        </w:rPr>
        <w:t>surface</w:t>
      </w:r>
      <w:r>
        <w:rPr>
          <w:color w:val="231F20"/>
          <w:spacing w:val="38"/>
          <w:sz w:val="16"/>
        </w:rPr>
        <w:t xml:space="preserve"> </w:t>
      </w:r>
      <w:r>
        <w:rPr>
          <w:color w:val="231F20"/>
          <w:spacing w:val="-2"/>
          <w:sz w:val="16"/>
        </w:rPr>
        <w:t>conditions.</w:t>
      </w:r>
    </w:p>
    <w:p w14:paraId="4DC9B939" w14:textId="77777777" w:rsidR="00A141D5" w:rsidRDefault="00A141D5">
      <w:pPr>
        <w:spacing w:line="183" w:lineRule="exact"/>
        <w:rPr>
          <w:sz w:val="16"/>
        </w:rPr>
        <w:sectPr w:rsidR="00A141D5">
          <w:pgSz w:w="12240" w:h="15840"/>
          <w:pgMar w:top="2440" w:right="940" w:bottom="860" w:left="980" w:header="1013" w:footer="651" w:gutter="0"/>
          <w:cols w:space="720"/>
        </w:sectPr>
      </w:pPr>
    </w:p>
    <w:p w14:paraId="4ED38BC2" w14:textId="77777777" w:rsidR="00A141D5" w:rsidRDefault="00A141D5">
      <w:pPr>
        <w:pStyle w:val="BodyText"/>
        <w:spacing w:before="0"/>
        <w:ind w:left="0" w:firstLine="0"/>
      </w:pPr>
    </w:p>
    <w:p w14:paraId="1BABD4E8" w14:textId="77777777" w:rsidR="00A141D5" w:rsidRDefault="00000000">
      <w:pPr>
        <w:pStyle w:val="Heading1"/>
        <w:numPr>
          <w:ilvl w:val="1"/>
          <w:numId w:val="1"/>
        </w:numPr>
        <w:tabs>
          <w:tab w:val="left" w:pos="458"/>
        </w:tabs>
        <w:ind w:left="458" w:hanging="358"/>
      </w:pPr>
      <w:r>
        <w:rPr>
          <w:color w:val="231F20"/>
          <w:spacing w:val="-4"/>
        </w:rPr>
        <w:t>INSTALLATION: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WALLCOVERING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BACKING</w:t>
      </w:r>
    </w:p>
    <w:p w14:paraId="2A138A72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rPr>
          <w:sz w:val="16"/>
        </w:rPr>
      </w:pPr>
      <w:r>
        <w:rPr>
          <w:color w:val="231F20"/>
          <w:w w:val="110"/>
          <w:sz w:val="16"/>
        </w:rPr>
        <w:t>Acclimate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area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minimum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24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hours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before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installation.</w:t>
      </w:r>
    </w:p>
    <w:p w14:paraId="4AB2F9CD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rPr>
          <w:sz w:val="16"/>
        </w:rPr>
      </w:pPr>
      <w:r>
        <w:rPr>
          <w:color w:val="231F20"/>
          <w:w w:val="110"/>
          <w:sz w:val="16"/>
        </w:rPr>
        <w:t>Read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follow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manufacturer’s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instruction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sheet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contained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each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roll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dry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erase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wallcovering.</w:t>
      </w:r>
    </w:p>
    <w:p w14:paraId="4F2604C3" w14:textId="77777777" w:rsidR="00A141D5" w:rsidRDefault="00000000">
      <w:pPr>
        <w:pStyle w:val="ListParagraph"/>
        <w:numPr>
          <w:ilvl w:val="2"/>
          <w:numId w:val="1"/>
        </w:numPr>
        <w:tabs>
          <w:tab w:val="left" w:pos="819"/>
        </w:tabs>
        <w:ind w:left="819" w:hanging="359"/>
        <w:rPr>
          <w:sz w:val="16"/>
        </w:rPr>
      </w:pPr>
      <w:r>
        <w:rPr>
          <w:color w:val="231F20"/>
          <w:w w:val="110"/>
          <w:sz w:val="16"/>
        </w:rPr>
        <w:t>Examine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all materials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 pattern,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color, quantity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 quality,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as specified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 the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correct location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prior to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cutting.</w:t>
      </w:r>
    </w:p>
    <w:p w14:paraId="00919E23" w14:textId="77777777" w:rsidR="00A141D5" w:rsidRDefault="00000000">
      <w:pPr>
        <w:pStyle w:val="ListParagraph"/>
        <w:numPr>
          <w:ilvl w:val="2"/>
          <w:numId w:val="1"/>
        </w:numPr>
        <w:tabs>
          <w:tab w:val="left" w:pos="819"/>
        </w:tabs>
        <w:ind w:left="819" w:hanging="359"/>
        <w:rPr>
          <w:sz w:val="16"/>
        </w:rPr>
      </w:pPr>
      <w:r>
        <w:rPr>
          <w:color w:val="231F20"/>
          <w:spacing w:val="-2"/>
          <w:w w:val="110"/>
          <w:sz w:val="16"/>
        </w:rPr>
        <w:t>Primer:</w:t>
      </w:r>
      <w:r>
        <w:rPr>
          <w:color w:val="231F20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Use</w:t>
      </w:r>
      <w:r>
        <w:rPr>
          <w:color w:val="231F20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quality</w:t>
      </w:r>
      <w:r>
        <w:rPr>
          <w:color w:val="231F20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pigmented</w:t>
      </w:r>
      <w:r>
        <w:rPr>
          <w:color w:val="231F20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acrylic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wallcovering</w:t>
      </w:r>
      <w:r>
        <w:rPr>
          <w:color w:val="231F20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primer.</w:t>
      </w:r>
    </w:p>
    <w:p w14:paraId="6D6C4A67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rPr>
          <w:sz w:val="16"/>
        </w:rPr>
      </w:pPr>
      <w:r>
        <w:rPr>
          <w:color w:val="231F20"/>
          <w:w w:val="110"/>
          <w:sz w:val="16"/>
        </w:rPr>
        <w:t>Adhesive:</w:t>
      </w:r>
      <w:r>
        <w:rPr>
          <w:color w:val="231F20"/>
          <w:spacing w:val="-1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Apply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uniform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coat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heavy-duty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pre-mixed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clay-based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or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extra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strength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clear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adhesive.</w:t>
      </w:r>
    </w:p>
    <w:p w14:paraId="6E6F3944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rPr>
          <w:sz w:val="16"/>
        </w:rPr>
      </w:pPr>
      <w:r>
        <w:rPr>
          <w:color w:val="231F20"/>
          <w:w w:val="110"/>
          <w:sz w:val="16"/>
        </w:rPr>
        <w:t>Install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each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strip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horizontally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same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sequence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as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cut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from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spacing w:val="-4"/>
          <w:w w:val="110"/>
          <w:sz w:val="16"/>
        </w:rPr>
        <w:t>roll.</w:t>
      </w:r>
    </w:p>
    <w:p w14:paraId="3BF4E801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342"/>
        <w:rPr>
          <w:sz w:val="16"/>
        </w:rPr>
      </w:pPr>
      <w:r>
        <w:rPr>
          <w:color w:val="231F20"/>
          <w:w w:val="110"/>
          <w:sz w:val="16"/>
        </w:rPr>
        <w:t>Install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dry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erase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sheets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exact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order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as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they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are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cut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from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bolt.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Reverse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hang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alternate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strips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(except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lined products). Do not crease or bend the wallcovering when handling.</w:t>
      </w:r>
    </w:p>
    <w:p w14:paraId="3D754368" w14:textId="77777777" w:rsidR="00A141D5" w:rsidRDefault="00000000">
      <w:pPr>
        <w:pStyle w:val="ListParagraph"/>
        <w:numPr>
          <w:ilvl w:val="2"/>
          <w:numId w:val="1"/>
        </w:numPr>
        <w:tabs>
          <w:tab w:val="left" w:pos="819"/>
        </w:tabs>
        <w:spacing w:before="0" w:line="183" w:lineRule="exact"/>
        <w:ind w:left="819" w:hanging="359"/>
        <w:rPr>
          <w:sz w:val="16"/>
        </w:rPr>
      </w:pPr>
      <w:r>
        <w:rPr>
          <w:color w:val="231F20"/>
          <w:spacing w:val="-2"/>
          <w:w w:val="110"/>
          <w:sz w:val="16"/>
        </w:rPr>
        <w:t>Install dry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erase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wallcovering horizontally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using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 level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4"/>
          <w:w w:val="110"/>
          <w:sz w:val="16"/>
        </w:rPr>
        <w:t>line.</w:t>
      </w:r>
    </w:p>
    <w:p w14:paraId="56A7CCD7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363"/>
        <w:rPr>
          <w:sz w:val="16"/>
        </w:rPr>
      </w:pPr>
      <w:r>
        <w:rPr>
          <w:color w:val="231F20"/>
          <w:w w:val="110"/>
          <w:sz w:val="16"/>
        </w:rPr>
        <w:t>Using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level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or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straight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edge,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double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cut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seam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seam-cutting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tool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(Ex: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Double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Seam-Cutter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or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Swedish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Knife). Do not score drywall or plasterboard when cutting material.</w:t>
      </w:r>
    </w:p>
    <w:p w14:paraId="7E6A28B2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before="0" w:line="183" w:lineRule="exact"/>
        <w:rPr>
          <w:sz w:val="16"/>
        </w:rPr>
      </w:pPr>
      <w:r>
        <w:rPr>
          <w:color w:val="231F20"/>
          <w:w w:val="110"/>
          <w:sz w:val="16"/>
        </w:rPr>
        <w:t>When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covering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entire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wall,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seam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material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out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main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writing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viewing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areas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spacing w:val="-4"/>
          <w:w w:val="110"/>
          <w:sz w:val="16"/>
        </w:rPr>
        <w:t>wall.</w:t>
      </w:r>
    </w:p>
    <w:p w14:paraId="49A837A3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269"/>
        <w:rPr>
          <w:sz w:val="16"/>
        </w:rPr>
      </w:pPr>
      <w:r>
        <w:rPr>
          <w:color w:val="231F20"/>
          <w:w w:val="110"/>
          <w:sz w:val="16"/>
        </w:rPr>
        <w:t>Apply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substrate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using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smoother,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wrapped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soft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cloth,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remove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air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bubbles.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Do not use sharp edged smoothing tools. Smooth material on the wall from the middle to the outside edge.</w:t>
      </w:r>
    </w:p>
    <w:p w14:paraId="556B5589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before="0" w:line="259" w:lineRule="auto"/>
        <w:ind w:right="538"/>
        <w:rPr>
          <w:sz w:val="16"/>
        </w:rPr>
      </w:pPr>
      <w:r>
        <w:rPr>
          <w:color w:val="231F20"/>
          <w:w w:val="110"/>
          <w:sz w:val="16"/>
        </w:rPr>
        <w:t>Remove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excess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adhesive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immediately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after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is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applied.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Clean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entire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surface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warm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mild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soap solution,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clean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soft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cloths.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Rinse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thoroughly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water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let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dry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before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using.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Change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water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often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maintain water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clarity.</w:t>
      </w:r>
    </w:p>
    <w:p w14:paraId="11BD4323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before="0" w:line="259" w:lineRule="auto"/>
        <w:ind w:right="718"/>
        <w:rPr>
          <w:sz w:val="16"/>
        </w:rPr>
      </w:pPr>
      <w:r>
        <w:rPr>
          <w:color w:val="231F20"/>
          <w:w w:val="110"/>
          <w:sz w:val="16"/>
        </w:rPr>
        <w:t>Stop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material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that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is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questionable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appearance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notify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manufacturer’s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representative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an </w:t>
      </w:r>
      <w:r>
        <w:rPr>
          <w:color w:val="231F20"/>
          <w:spacing w:val="-2"/>
          <w:w w:val="110"/>
          <w:sz w:val="16"/>
        </w:rPr>
        <w:t>inspection.</w:t>
      </w:r>
    </w:p>
    <w:p w14:paraId="24C54B71" w14:textId="77777777" w:rsidR="00A141D5" w:rsidRDefault="00A141D5">
      <w:pPr>
        <w:pStyle w:val="BodyText"/>
        <w:spacing w:before="9"/>
        <w:ind w:left="0" w:firstLine="0"/>
      </w:pPr>
    </w:p>
    <w:p w14:paraId="3FEBEA98" w14:textId="77777777" w:rsidR="00A141D5" w:rsidRDefault="00000000">
      <w:pPr>
        <w:pStyle w:val="Heading1"/>
        <w:numPr>
          <w:ilvl w:val="1"/>
          <w:numId w:val="1"/>
        </w:numPr>
        <w:tabs>
          <w:tab w:val="left" w:pos="458"/>
        </w:tabs>
        <w:ind w:left="458" w:hanging="358"/>
      </w:pPr>
      <w:r>
        <w:rPr>
          <w:color w:val="231F20"/>
          <w:spacing w:val="-6"/>
        </w:rPr>
        <w:t>INSTALLATION: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6"/>
        </w:rPr>
        <w:t>SELF-ADHESIVE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6"/>
        </w:rPr>
        <w:t>BACKING</w:t>
      </w:r>
    </w:p>
    <w:p w14:paraId="58939A11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346"/>
        <w:rPr>
          <w:sz w:val="16"/>
        </w:rPr>
      </w:pPr>
      <w:r>
        <w:rPr>
          <w:color w:val="231F20"/>
          <w:spacing w:val="-2"/>
          <w:w w:val="110"/>
          <w:sz w:val="16"/>
        </w:rPr>
        <w:t>Apply</w:t>
      </w:r>
      <w:r>
        <w:rPr>
          <w:color w:val="231F20"/>
          <w:spacing w:val="-11"/>
          <w:w w:val="110"/>
          <w:sz w:val="16"/>
        </w:rPr>
        <w:t xml:space="preserve"> </w:t>
      </w:r>
      <w:proofErr w:type="spellStart"/>
      <w:r>
        <w:rPr>
          <w:color w:val="231F20"/>
          <w:spacing w:val="-2"/>
          <w:w w:val="110"/>
          <w:sz w:val="16"/>
        </w:rPr>
        <w:t>Walltalkers</w:t>
      </w:r>
      <w:proofErr w:type="spellEnd"/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adhesive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backed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dry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erase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wallcovering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only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on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surfaces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impervious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to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moisture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such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as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 xml:space="preserve">chalkboards, </w:t>
      </w:r>
      <w:r>
        <w:rPr>
          <w:color w:val="231F20"/>
          <w:w w:val="110"/>
          <w:sz w:val="16"/>
        </w:rPr>
        <w:t>marker boards, glass, high-pressure laminates, or similar.</w:t>
      </w:r>
    </w:p>
    <w:p w14:paraId="318A57A4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before="0" w:line="183" w:lineRule="exact"/>
        <w:rPr>
          <w:sz w:val="16"/>
        </w:rPr>
      </w:pPr>
      <w:r>
        <w:rPr>
          <w:color w:val="231F20"/>
          <w:w w:val="110"/>
          <w:sz w:val="16"/>
        </w:rPr>
        <w:t>Acclimate wallcovering in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 area of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 a minimum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 twenty-four hours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before </w:t>
      </w:r>
      <w:r>
        <w:rPr>
          <w:color w:val="231F20"/>
          <w:spacing w:val="-2"/>
          <w:w w:val="110"/>
          <w:sz w:val="16"/>
        </w:rPr>
        <w:t>installation.</w:t>
      </w:r>
    </w:p>
    <w:p w14:paraId="235103C6" w14:textId="77777777" w:rsidR="00A141D5" w:rsidRDefault="00000000">
      <w:pPr>
        <w:pStyle w:val="ListParagraph"/>
        <w:numPr>
          <w:ilvl w:val="2"/>
          <w:numId w:val="1"/>
        </w:numPr>
        <w:tabs>
          <w:tab w:val="left" w:pos="819"/>
        </w:tabs>
        <w:ind w:left="819" w:hanging="359"/>
        <w:rPr>
          <w:sz w:val="16"/>
        </w:rPr>
      </w:pPr>
      <w:r>
        <w:rPr>
          <w:color w:val="231F20"/>
          <w:w w:val="110"/>
          <w:sz w:val="16"/>
        </w:rPr>
        <w:t>Examine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all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materials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color, quantity,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quality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as specified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correct location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prior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cutting.</w:t>
      </w:r>
    </w:p>
    <w:p w14:paraId="760A8A8F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1001"/>
        <w:rPr>
          <w:sz w:val="16"/>
        </w:rPr>
      </w:pPr>
      <w:r>
        <w:rPr>
          <w:color w:val="231F20"/>
          <w:w w:val="110"/>
          <w:sz w:val="16"/>
        </w:rPr>
        <w:t>Read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follow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instructions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manufacturer’s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sheet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contained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each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roll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dry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erase </w:t>
      </w:r>
      <w:r>
        <w:rPr>
          <w:color w:val="231F20"/>
          <w:spacing w:val="-2"/>
          <w:w w:val="115"/>
          <w:sz w:val="16"/>
        </w:rPr>
        <w:t>wallcovering.</w:t>
      </w:r>
    </w:p>
    <w:p w14:paraId="0D7282AB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before="0" w:line="183" w:lineRule="exact"/>
        <w:rPr>
          <w:sz w:val="16"/>
        </w:rPr>
      </w:pPr>
      <w:r>
        <w:rPr>
          <w:color w:val="231F20"/>
          <w:w w:val="110"/>
          <w:sz w:val="16"/>
        </w:rPr>
        <w:t>Do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not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crease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or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bend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when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handling.</w:t>
      </w:r>
    </w:p>
    <w:p w14:paraId="7D0B9131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215"/>
        <w:rPr>
          <w:sz w:val="16"/>
        </w:rPr>
      </w:pPr>
      <w:r>
        <w:rPr>
          <w:color w:val="231F20"/>
          <w:w w:val="110"/>
          <w:sz w:val="16"/>
        </w:rPr>
        <w:t>Mix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dampening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solution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using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one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half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one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capful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mild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detergent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85"/>
          <w:sz w:val="16"/>
        </w:rPr>
        <w:t xml:space="preserve">1 </w:t>
      </w:r>
      <w:r>
        <w:rPr>
          <w:color w:val="231F20"/>
          <w:w w:val="110"/>
          <w:sz w:val="16"/>
        </w:rPr>
        <w:t>gallon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85"/>
          <w:sz w:val="16"/>
        </w:rPr>
        <w:t xml:space="preserve">(1.81kg) </w:t>
      </w:r>
      <w:r>
        <w:rPr>
          <w:color w:val="231F20"/>
          <w:w w:val="110"/>
          <w:sz w:val="16"/>
        </w:rPr>
        <w:t>clean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water.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Damping</w:t>
      </w:r>
      <w:r>
        <w:rPr>
          <w:color w:val="231F20"/>
          <w:spacing w:val="-1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solution is used in positioning the material and allows for the removal of air bubbles.</w:t>
      </w:r>
    </w:p>
    <w:p w14:paraId="3FCDF20C" w14:textId="77777777" w:rsidR="00A141D5" w:rsidRDefault="00000000">
      <w:pPr>
        <w:pStyle w:val="ListParagraph"/>
        <w:numPr>
          <w:ilvl w:val="2"/>
          <w:numId w:val="1"/>
        </w:numPr>
        <w:tabs>
          <w:tab w:val="left" w:pos="819"/>
        </w:tabs>
        <w:spacing w:before="0" w:line="183" w:lineRule="exact"/>
        <w:ind w:left="819" w:hanging="359"/>
        <w:rPr>
          <w:sz w:val="16"/>
        </w:rPr>
      </w:pPr>
      <w:r>
        <w:rPr>
          <w:color w:val="231F20"/>
          <w:w w:val="110"/>
          <w:sz w:val="16"/>
        </w:rPr>
        <w:t>Use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pump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spray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bottle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apply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dampening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solution</w:t>
      </w:r>
      <w:r>
        <w:rPr>
          <w:color w:val="231F20"/>
          <w:spacing w:val="-4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4"/>
          <w:w w:val="110"/>
          <w:sz w:val="16"/>
        </w:rPr>
        <w:t xml:space="preserve"> </w:t>
      </w:r>
      <w:proofErr w:type="spellStart"/>
      <w:r>
        <w:rPr>
          <w:color w:val="231F20"/>
          <w:w w:val="110"/>
          <w:sz w:val="16"/>
        </w:rPr>
        <w:t>the</w:t>
      </w:r>
      <w:proofErr w:type="spellEnd"/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spacing w:val="-2"/>
          <w:w w:val="110"/>
          <w:sz w:val="16"/>
        </w:rPr>
        <w:t>surface.</w:t>
      </w:r>
    </w:p>
    <w:p w14:paraId="5ACB89E7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154"/>
        <w:rPr>
          <w:sz w:val="16"/>
        </w:rPr>
      </w:pPr>
      <w:r>
        <w:rPr>
          <w:color w:val="231F20"/>
          <w:w w:val="110"/>
          <w:sz w:val="16"/>
        </w:rPr>
        <w:t>Slowly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remove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release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liner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smooth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covering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hanging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surface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using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wallcovering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smoother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wrapped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with a soft cloth from the middle to the outside edge to remove air bubbles.</w:t>
      </w:r>
    </w:p>
    <w:p w14:paraId="4D765110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before="0" w:line="259" w:lineRule="auto"/>
        <w:ind w:right="718"/>
        <w:rPr>
          <w:sz w:val="16"/>
        </w:rPr>
      </w:pPr>
      <w:r>
        <w:rPr>
          <w:color w:val="231F20"/>
          <w:w w:val="110"/>
          <w:sz w:val="16"/>
        </w:rPr>
        <w:t>Stop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material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that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is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questionable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appearance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notify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manufacturer’s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representative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an </w:t>
      </w:r>
      <w:r>
        <w:rPr>
          <w:color w:val="231F20"/>
          <w:spacing w:val="-2"/>
          <w:w w:val="110"/>
          <w:sz w:val="16"/>
        </w:rPr>
        <w:t>inspection.</w:t>
      </w:r>
    </w:p>
    <w:p w14:paraId="4F10AD1A" w14:textId="77777777" w:rsidR="00A141D5" w:rsidRDefault="00A141D5">
      <w:pPr>
        <w:pStyle w:val="BodyText"/>
        <w:spacing w:before="11"/>
        <w:ind w:left="0" w:firstLine="0"/>
      </w:pPr>
    </w:p>
    <w:p w14:paraId="4DCD9390" w14:textId="77777777" w:rsidR="00A141D5" w:rsidRDefault="00000000">
      <w:pPr>
        <w:pStyle w:val="Heading1"/>
        <w:numPr>
          <w:ilvl w:val="1"/>
          <w:numId w:val="1"/>
        </w:numPr>
        <w:tabs>
          <w:tab w:val="left" w:pos="458"/>
        </w:tabs>
        <w:spacing w:before="1"/>
        <w:ind w:left="458" w:hanging="358"/>
      </w:pPr>
      <w:r>
        <w:rPr>
          <w:color w:val="231F20"/>
          <w:spacing w:val="-2"/>
        </w:rPr>
        <w:t>CLEAN-</w:t>
      </w:r>
      <w:r>
        <w:rPr>
          <w:color w:val="231F20"/>
          <w:spacing w:val="-5"/>
        </w:rPr>
        <w:t>UP</w:t>
      </w:r>
    </w:p>
    <w:p w14:paraId="62A2E256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line="259" w:lineRule="auto"/>
        <w:ind w:right="659"/>
        <w:rPr>
          <w:sz w:val="16"/>
        </w:rPr>
      </w:pPr>
      <w:r>
        <w:rPr>
          <w:color w:val="231F20"/>
          <w:w w:val="110"/>
          <w:sz w:val="16"/>
        </w:rPr>
        <w:t>Upon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completion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installation,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remove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all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exposed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adhesive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immediately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using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soft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cloth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warm,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mild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soap solution and rinse thoroughly with water and dry with clean towel prior to using.</w:t>
      </w:r>
    </w:p>
    <w:p w14:paraId="1DD1F415" w14:textId="77777777" w:rsidR="00A141D5" w:rsidRDefault="00000000">
      <w:pPr>
        <w:pStyle w:val="ListParagraph"/>
        <w:numPr>
          <w:ilvl w:val="2"/>
          <w:numId w:val="1"/>
        </w:numPr>
        <w:tabs>
          <w:tab w:val="left" w:pos="820"/>
        </w:tabs>
        <w:spacing w:before="0" w:line="259" w:lineRule="auto"/>
        <w:ind w:right="205"/>
        <w:rPr>
          <w:sz w:val="16"/>
        </w:rPr>
      </w:pPr>
      <w:r>
        <w:rPr>
          <w:color w:val="231F20"/>
          <w:w w:val="110"/>
          <w:sz w:val="16"/>
        </w:rPr>
        <w:t>Upon completion of the work, remove surplus materials, rubbish, and debris resulting from the wallcovering installation. Leave areas in neat, clean, and orderly condition.</w:t>
      </w:r>
    </w:p>
    <w:p w14:paraId="1A8D8041" w14:textId="77777777" w:rsidR="00A141D5" w:rsidRDefault="00A141D5">
      <w:pPr>
        <w:pStyle w:val="BodyText"/>
        <w:spacing w:before="0"/>
        <w:ind w:left="0" w:firstLine="0"/>
      </w:pPr>
    </w:p>
    <w:p w14:paraId="417E010D" w14:textId="77777777" w:rsidR="00A141D5" w:rsidRDefault="00A141D5">
      <w:pPr>
        <w:pStyle w:val="BodyText"/>
        <w:spacing w:before="0"/>
        <w:ind w:left="0" w:firstLine="0"/>
      </w:pPr>
    </w:p>
    <w:p w14:paraId="19FB157C" w14:textId="77777777" w:rsidR="00A141D5" w:rsidRDefault="00A141D5">
      <w:pPr>
        <w:pStyle w:val="BodyText"/>
        <w:spacing w:before="0"/>
        <w:ind w:left="0" w:firstLine="0"/>
      </w:pPr>
    </w:p>
    <w:p w14:paraId="5073EDA5" w14:textId="77777777" w:rsidR="00A141D5" w:rsidRDefault="00A141D5">
      <w:pPr>
        <w:pStyle w:val="BodyText"/>
        <w:spacing w:before="0"/>
        <w:ind w:left="0" w:firstLine="0"/>
      </w:pPr>
    </w:p>
    <w:p w14:paraId="0A70A43E" w14:textId="77777777" w:rsidR="00A141D5" w:rsidRDefault="00A141D5">
      <w:pPr>
        <w:pStyle w:val="BodyText"/>
        <w:spacing w:before="0"/>
        <w:ind w:left="0" w:firstLine="0"/>
      </w:pPr>
    </w:p>
    <w:p w14:paraId="1E599513" w14:textId="77777777" w:rsidR="00A141D5" w:rsidRDefault="00A141D5">
      <w:pPr>
        <w:pStyle w:val="BodyText"/>
        <w:spacing w:before="0"/>
        <w:ind w:left="0" w:firstLine="0"/>
      </w:pPr>
    </w:p>
    <w:p w14:paraId="6DB8B65E" w14:textId="77777777" w:rsidR="00A141D5" w:rsidRDefault="00A141D5">
      <w:pPr>
        <w:pStyle w:val="BodyText"/>
        <w:spacing w:before="0"/>
        <w:ind w:left="0" w:firstLine="0"/>
      </w:pPr>
    </w:p>
    <w:p w14:paraId="62392464" w14:textId="77777777" w:rsidR="00A141D5" w:rsidRDefault="00A141D5">
      <w:pPr>
        <w:pStyle w:val="BodyText"/>
        <w:spacing w:before="0"/>
        <w:ind w:left="0" w:firstLine="0"/>
      </w:pPr>
    </w:p>
    <w:p w14:paraId="4535EE10" w14:textId="77777777" w:rsidR="00A141D5" w:rsidRDefault="00A141D5">
      <w:pPr>
        <w:pStyle w:val="BodyText"/>
        <w:spacing w:before="0"/>
        <w:ind w:left="0" w:firstLine="0"/>
      </w:pPr>
    </w:p>
    <w:p w14:paraId="40FABE91" w14:textId="77777777" w:rsidR="00A141D5" w:rsidRDefault="00A141D5">
      <w:pPr>
        <w:pStyle w:val="BodyText"/>
        <w:spacing w:before="125"/>
        <w:ind w:left="0" w:firstLine="0"/>
      </w:pPr>
    </w:p>
    <w:p w14:paraId="6E6DA9F3" w14:textId="77777777" w:rsidR="00A141D5" w:rsidRDefault="00000000">
      <w:pPr>
        <w:spacing w:before="1" w:line="249" w:lineRule="auto"/>
        <w:ind w:left="1273" w:right="1311"/>
        <w:jc w:val="center"/>
        <w:rPr>
          <w:sz w:val="14"/>
        </w:rPr>
      </w:pPr>
      <w:r>
        <w:rPr>
          <w:color w:val="231F20"/>
          <w:sz w:val="14"/>
        </w:rPr>
        <w:t>Matte-Rite™,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EZ-Rite®,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Just-Rite®,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Koro-Rite®,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Mag-Rite®,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Tac-Wall®,</w:t>
      </w:r>
      <w:r>
        <w:rPr>
          <w:color w:val="231F20"/>
          <w:spacing w:val="-10"/>
          <w:sz w:val="14"/>
        </w:rPr>
        <w:t xml:space="preserve"> </w:t>
      </w:r>
      <w:proofErr w:type="spellStart"/>
      <w:r>
        <w:rPr>
          <w:color w:val="231F20"/>
          <w:sz w:val="14"/>
        </w:rPr>
        <w:t>Walltalkers</w:t>
      </w:r>
      <w:proofErr w:type="spellEnd"/>
      <w:r>
        <w:rPr>
          <w:color w:val="231F20"/>
          <w:sz w:val="14"/>
        </w:rPr>
        <w:t>®,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Projectable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Mag-Rite™,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Project-Rite™,</w:t>
      </w:r>
      <w:r>
        <w:rPr>
          <w:color w:val="231F20"/>
          <w:w w:val="105"/>
          <w:sz w:val="14"/>
        </w:rPr>
        <w:t xml:space="preserve"> and Nu-Vu-Rite™ are registered trademarks and trademarks of Koroseal Interior Products, LLC.</w:t>
      </w:r>
    </w:p>
    <w:p w14:paraId="001DB0FD" w14:textId="77777777" w:rsidR="00A141D5" w:rsidRDefault="00000000">
      <w:pPr>
        <w:spacing w:before="31"/>
        <w:ind w:right="37"/>
        <w:jc w:val="center"/>
        <w:rPr>
          <w:sz w:val="14"/>
        </w:rPr>
      </w:pPr>
      <w:proofErr w:type="spellStart"/>
      <w:r>
        <w:rPr>
          <w:color w:val="231F20"/>
          <w:sz w:val="14"/>
        </w:rPr>
        <w:t>PresentationMate</w:t>
      </w:r>
      <w:proofErr w:type="spellEnd"/>
      <w:r>
        <w:rPr>
          <w:color w:val="231F20"/>
          <w:sz w:val="14"/>
        </w:rPr>
        <w:t>™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trademark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z w:val="14"/>
        </w:rPr>
        <w:t>Strategic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z w:val="14"/>
        </w:rPr>
        <w:t>Synergies,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pacing w:val="-4"/>
          <w:sz w:val="14"/>
        </w:rPr>
        <w:t>Inc.</w:t>
      </w:r>
    </w:p>
    <w:p w14:paraId="0E1B87FF" w14:textId="77777777" w:rsidR="00A141D5" w:rsidRDefault="00A141D5">
      <w:pPr>
        <w:pStyle w:val="BodyText"/>
        <w:spacing w:before="44"/>
        <w:ind w:left="0" w:firstLine="0"/>
        <w:rPr>
          <w:sz w:val="14"/>
        </w:rPr>
      </w:pPr>
    </w:p>
    <w:p w14:paraId="513CE9F3" w14:textId="77777777" w:rsidR="00A141D5" w:rsidRDefault="00000000">
      <w:pPr>
        <w:ind w:right="37"/>
        <w:jc w:val="center"/>
        <w:rPr>
          <w:sz w:val="14"/>
        </w:rPr>
      </w:pPr>
      <w:r>
        <w:rPr>
          <w:color w:val="231F20"/>
          <w:spacing w:val="-6"/>
          <w:sz w:val="14"/>
        </w:rPr>
        <w:t>UPDATED: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6"/>
          <w:sz w:val="14"/>
        </w:rPr>
        <w:t>OCTOBER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pacing w:val="-6"/>
          <w:sz w:val="14"/>
        </w:rPr>
        <w:t>2022</w:t>
      </w:r>
    </w:p>
    <w:sectPr w:rsidR="00A141D5">
      <w:pgSz w:w="12240" w:h="15840"/>
      <w:pgMar w:top="2440" w:right="940" w:bottom="860" w:left="980" w:header="1013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0FBC0" w14:textId="77777777" w:rsidR="00CF7DA4" w:rsidRDefault="00CF7DA4">
      <w:r>
        <w:separator/>
      </w:r>
    </w:p>
  </w:endnote>
  <w:endnote w:type="continuationSeparator" w:id="0">
    <w:p w14:paraId="6C50276B" w14:textId="77777777" w:rsidR="00CF7DA4" w:rsidRDefault="00CF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438CE" w14:textId="77777777" w:rsidR="00A141D5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1CD3AFD5" wp14:editId="000D4437">
              <wp:simplePos x="0" y="0"/>
              <wp:positionH relativeFrom="page">
                <wp:posOffset>5774152</wp:posOffset>
              </wp:positionH>
              <wp:positionV relativeFrom="page">
                <wp:posOffset>9494726</wp:posOffset>
              </wp:positionV>
              <wp:extent cx="1348740" cy="15113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874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43AF4" w14:textId="77777777" w:rsidR="00A141D5" w:rsidRDefault="00000000">
                          <w:pPr>
                            <w:pStyle w:val="BodyText"/>
                            <w:spacing w:before="17"/>
                            <w:ind w:left="20" w:firstLine="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</w:rPr>
                            <w:t>koroseal.com</w:t>
                          </w:r>
                          <w:r>
                            <w:rPr>
                              <w:rFonts w:ascii="Trebuchet MS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w w:val="95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color w:val="231F2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231F20"/>
                              <w:spacing w:val="-2"/>
                            </w:rPr>
                            <w:t>855.753.5474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3AFD5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454.65pt;margin-top:747.6pt;width:106.2pt;height:11.9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" filled="f" stroked="f">
              <v:textbox inset="0,0,0,0">
                <w:txbxContent>
                  <w:p w14:paraId="78C43AF4" w14:textId="77777777" w:rsidR="00A141D5" w:rsidRDefault="00000000">
                    <w:pPr>
                      <w:pStyle w:val="BodyText"/>
                      <w:spacing w:before="17"/>
                      <w:ind w:left="20" w:firstLine="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color w:val="231F20"/>
                      </w:rPr>
                      <w:t>koroseal.com</w:t>
                    </w:r>
                    <w:r>
                      <w:rPr>
                        <w:rFonts w:ascii="Trebuchet MS"/>
                        <w:color w:val="231F20"/>
                        <w:spacing w:val="11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w w:val="95"/>
                      </w:rPr>
                      <w:t>|</w:t>
                    </w:r>
                    <w:r>
                      <w:rPr>
                        <w:rFonts w:ascii="Trebuchet MS"/>
                        <w:color w:val="231F20"/>
                        <w:spacing w:val="12"/>
                      </w:rPr>
                      <w:t xml:space="preserve"> </w:t>
                    </w:r>
                    <w:r>
                      <w:rPr>
                        <w:rFonts w:ascii="Trebuchet MS"/>
                        <w:color w:val="231F20"/>
                        <w:spacing w:val="-2"/>
                      </w:rPr>
                      <w:t>855.753.5474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17FEB08C" wp14:editId="20C7B80A">
              <wp:simplePos x="0" y="0"/>
              <wp:positionH relativeFrom="page">
                <wp:posOffset>3719691</wp:posOffset>
              </wp:positionH>
              <wp:positionV relativeFrom="page">
                <wp:posOffset>9573307</wp:posOffset>
              </wp:positionV>
              <wp:extent cx="371475" cy="15113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47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7BFA1" w14:textId="77777777" w:rsidR="00A141D5" w:rsidRDefault="00000000">
                          <w:pPr>
                            <w:pStyle w:val="BodyText"/>
                            <w:spacing w:before="15"/>
                            <w:ind w:left="20" w:firstLine="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11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20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231F20"/>
                              <w:spacing w:val="-10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FEB08C" id="Textbox 21" o:spid="_x0000_s1028" type="#_x0000_t202" style="position:absolute;margin-left:292.9pt;margin-top:753.8pt;width:29.25pt;height:11.9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" filled="f" stroked="f">
              <v:textbox inset="0,0,0,0">
                <w:txbxContent>
                  <w:p w14:paraId="4C97BFA1" w14:textId="77777777" w:rsidR="00A141D5" w:rsidRDefault="00000000">
                    <w:pPr>
                      <w:pStyle w:val="BodyText"/>
                      <w:spacing w:before="15"/>
                      <w:ind w:left="20" w:firstLine="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  <w:w w:val="110"/>
                      </w:rPr>
                      <w:t>Page</w:t>
                    </w:r>
                    <w:r>
                      <w:rPr>
                        <w:rFonts w:ascii="Calibri"/>
                        <w:color w:val="231F20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10"/>
                        <w:w w:val="120"/>
                      </w:rPr>
                      <w:fldChar w:fldCharType="begin"/>
                    </w:r>
                    <w:r>
                      <w:rPr>
                        <w:rFonts w:ascii="Calibri"/>
                        <w:color w:val="231F20"/>
                        <w:spacing w:val="-10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31F20"/>
                        <w:spacing w:val="-10"/>
                        <w:w w:val="120"/>
                      </w:rPr>
                      <w:fldChar w:fldCharType="separate"/>
                    </w:r>
                    <w:r>
                      <w:rPr>
                        <w:rFonts w:ascii="Calibri"/>
                        <w:color w:val="231F20"/>
                        <w:spacing w:val="-10"/>
                        <w:w w:val="120"/>
                      </w:rPr>
                      <w:t>4</w:t>
                    </w:r>
                    <w:r>
                      <w:rPr>
                        <w:rFonts w:ascii="Calibri"/>
                        <w:color w:val="231F20"/>
                        <w:spacing w:val="-10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497EC" w14:textId="77777777" w:rsidR="00CF7DA4" w:rsidRDefault="00CF7DA4">
      <w:r>
        <w:separator/>
      </w:r>
    </w:p>
  </w:footnote>
  <w:footnote w:type="continuationSeparator" w:id="0">
    <w:p w14:paraId="5B4B04B3" w14:textId="77777777" w:rsidR="00CF7DA4" w:rsidRDefault="00CF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FD99A" w14:textId="77777777" w:rsidR="00A141D5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41920" behindDoc="1" locked="0" layoutInCell="1" allowOverlap="1" wp14:anchorId="734DE4B3" wp14:editId="0E4BAA01">
              <wp:simplePos x="0" y="0"/>
              <wp:positionH relativeFrom="page">
                <wp:posOffset>4664974</wp:posOffset>
              </wp:positionH>
              <wp:positionV relativeFrom="page">
                <wp:posOffset>643208</wp:posOffset>
              </wp:positionV>
              <wp:extent cx="409575" cy="59563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9575" cy="595630"/>
                        <a:chOff x="0" y="0"/>
                        <a:chExt cx="409575" cy="59563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"/>
                          <a:ext cx="223532" cy="2320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2" y="8"/>
                          <a:ext cx="409575" cy="595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595630">
                              <a:moveTo>
                                <a:pt x="292036" y="0"/>
                              </a:moveTo>
                              <a:lnTo>
                                <a:pt x="261823" y="0"/>
                              </a:lnTo>
                              <a:lnTo>
                                <a:pt x="258787" y="39878"/>
                              </a:lnTo>
                              <a:lnTo>
                                <a:pt x="249986" y="77876"/>
                              </a:lnTo>
                              <a:lnTo>
                                <a:pt x="235877" y="113550"/>
                              </a:lnTo>
                              <a:lnTo>
                                <a:pt x="203835" y="164122"/>
                              </a:lnTo>
                              <a:lnTo>
                                <a:pt x="173570" y="195846"/>
                              </a:lnTo>
                              <a:lnTo>
                                <a:pt x="139776" y="221183"/>
                              </a:lnTo>
                              <a:lnTo>
                                <a:pt x="81572" y="248742"/>
                              </a:lnTo>
                              <a:lnTo>
                                <a:pt x="28816" y="260210"/>
                              </a:lnTo>
                              <a:lnTo>
                                <a:pt x="0" y="261759"/>
                              </a:lnTo>
                              <a:lnTo>
                                <a:pt x="0" y="292036"/>
                              </a:lnTo>
                              <a:lnTo>
                                <a:pt x="20789" y="292785"/>
                              </a:lnTo>
                              <a:lnTo>
                                <a:pt x="41198" y="294894"/>
                              </a:lnTo>
                              <a:lnTo>
                                <a:pt x="61201" y="298348"/>
                              </a:lnTo>
                              <a:lnTo>
                                <a:pt x="80733" y="303072"/>
                              </a:lnTo>
                              <a:lnTo>
                                <a:pt x="92570" y="299669"/>
                              </a:lnTo>
                              <a:lnTo>
                                <a:pt x="104216" y="295821"/>
                              </a:lnTo>
                              <a:lnTo>
                                <a:pt x="115658" y="291528"/>
                              </a:lnTo>
                              <a:lnTo>
                                <a:pt x="126885" y="286816"/>
                              </a:lnTo>
                              <a:lnTo>
                                <a:pt x="111569" y="280949"/>
                              </a:lnTo>
                              <a:lnTo>
                                <a:pt x="95923" y="275831"/>
                              </a:lnTo>
                              <a:lnTo>
                                <a:pt x="108737" y="271030"/>
                              </a:lnTo>
                              <a:lnTo>
                                <a:pt x="121259" y="265658"/>
                              </a:lnTo>
                              <a:lnTo>
                                <a:pt x="133464" y="259727"/>
                              </a:lnTo>
                              <a:lnTo>
                                <a:pt x="145351" y="253250"/>
                              </a:lnTo>
                              <a:lnTo>
                                <a:pt x="163042" y="261340"/>
                              </a:lnTo>
                              <a:lnTo>
                                <a:pt x="202628" y="239280"/>
                              </a:lnTo>
                              <a:lnTo>
                                <a:pt x="188988" y="231775"/>
                              </a:lnTo>
                              <a:lnTo>
                                <a:pt x="182003" y="228307"/>
                              </a:lnTo>
                              <a:lnTo>
                                <a:pt x="219176" y="192887"/>
                              </a:lnTo>
                              <a:lnTo>
                                <a:pt x="249682" y="151447"/>
                              </a:lnTo>
                              <a:lnTo>
                                <a:pt x="272605" y="104889"/>
                              </a:lnTo>
                              <a:lnTo>
                                <a:pt x="287020" y="54102"/>
                              </a:lnTo>
                              <a:lnTo>
                                <a:pt x="292036" y="0"/>
                              </a:lnTo>
                              <a:close/>
                            </a:path>
                            <a:path w="409575" h="595630">
                              <a:moveTo>
                                <a:pt x="353034" y="12"/>
                              </a:moveTo>
                              <a:lnTo>
                                <a:pt x="330339" y="12"/>
                              </a:lnTo>
                              <a:lnTo>
                                <a:pt x="325869" y="54368"/>
                              </a:lnTo>
                              <a:lnTo>
                                <a:pt x="312940" y="105905"/>
                              </a:lnTo>
                              <a:lnTo>
                                <a:pt x="292252" y="153911"/>
                              </a:lnTo>
                              <a:lnTo>
                                <a:pt x="264541" y="197650"/>
                              </a:lnTo>
                              <a:lnTo>
                                <a:pt x="230289" y="236537"/>
                              </a:lnTo>
                              <a:lnTo>
                                <a:pt x="193738" y="267385"/>
                              </a:lnTo>
                              <a:lnTo>
                                <a:pt x="156781" y="290639"/>
                              </a:lnTo>
                              <a:lnTo>
                                <a:pt x="117055" y="308787"/>
                              </a:lnTo>
                              <a:lnTo>
                                <a:pt x="55549" y="325628"/>
                              </a:lnTo>
                              <a:lnTo>
                                <a:pt x="0" y="330352"/>
                              </a:lnTo>
                              <a:lnTo>
                                <a:pt x="0" y="353047"/>
                              </a:lnTo>
                              <a:lnTo>
                                <a:pt x="20510" y="354012"/>
                              </a:lnTo>
                              <a:lnTo>
                                <a:pt x="40538" y="356565"/>
                              </a:lnTo>
                              <a:lnTo>
                                <a:pt x="60020" y="360730"/>
                              </a:lnTo>
                              <a:lnTo>
                                <a:pt x="78905" y="366433"/>
                              </a:lnTo>
                              <a:lnTo>
                                <a:pt x="97256" y="362026"/>
                              </a:lnTo>
                              <a:lnTo>
                                <a:pt x="115239" y="356755"/>
                              </a:lnTo>
                              <a:lnTo>
                                <a:pt x="107124" y="352996"/>
                              </a:lnTo>
                              <a:lnTo>
                                <a:pt x="98856" y="349516"/>
                              </a:lnTo>
                              <a:lnTo>
                                <a:pt x="90449" y="346316"/>
                              </a:lnTo>
                              <a:lnTo>
                                <a:pt x="81902" y="343395"/>
                              </a:lnTo>
                              <a:lnTo>
                                <a:pt x="96202" y="339686"/>
                              </a:lnTo>
                              <a:lnTo>
                                <a:pt x="110248" y="335432"/>
                              </a:lnTo>
                              <a:lnTo>
                                <a:pt x="124053" y="330606"/>
                              </a:lnTo>
                              <a:lnTo>
                                <a:pt x="137579" y="325234"/>
                              </a:lnTo>
                              <a:lnTo>
                                <a:pt x="149491" y="331647"/>
                              </a:lnTo>
                              <a:lnTo>
                                <a:pt x="161074" y="338594"/>
                              </a:lnTo>
                              <a:lnTo>
                                <a:pt x="176504" y="330796"/>
                              </a:lnTo>
                              <a:lnTo>
                                <a:pt x="191528" y="322326"/>
                              </a:lnTo>
                              <a:lnTo>
                                <a:pt x="177977" y="313118"/>
                              </a:lnTo>
                              <a:lnTo>
                                <a:pt x="170942" y="308902"/>
                              </a:lnTo>
                              <a:lnTo>
                                <a:pt x="180073" y="303657"/>
                              </a:lnTo>
                              <a:lnTo>
                                <a:pt x="189014" y="298145"/>
                              </a:lnTo>
                              <a:lnTo>
                                <a:pt x="197789" y="292379"/>
                              </a:lnTo>
                              <a:lnTo>
                                <a:pt x="206375" y="286359"/>
                              </a:lnTo>
                              <a:lnTo>
                                <a:pt x="219024" y="295148"/>
                              </a:lnTo>
                              <a:lnTo>
                                <a:pt x="225132" y="299808"/>
                              </a:lnTo>
                              <a:lnTo>
                                <a:pt x="232854" y="293839"/>
                              </a:lnTo>
                              <a:lnTo>
                                <a:pt x="247789" y="281343"/>
                              </a:lnTo>
                              <a:lnTo>
                                <a:pt x="255003" y="274815"/>
                              </a:lnTo>
                              <a:lnTo>
                                <a:pt x="243306" y="265722"/>
                              </a:lnTo>
                              <a:lnTo>
                                <a:pt x="237274" y="261416"/>
                              </a:lnTo>
                              <a:lnTo>
                                <a:pt x="270548" y="226822"/>
                              </a:lnTo>
                              <a:lnTo>
                                <a:pt x="298894" y="187960"/>
                              </a:lnTo>
                              <a:lnTo>
                                <a:pt x="321818" y="145351"/>
                              </a:lnTo>
                              <a:lnTo>
                                <a:pt x="338823" y="99479"/>
                              </a:lnTo>
                              <a:lnTo>
                                <a:pt x="349402" y="50863"/>
                              </a:lnTo>
                              <a:lnTo>
                                <a:pt x="353034" y="12"/>
                              </a:lnTo>
                              <a:close/>
                            </a:path>
                            <a:path w="409575" h="595630">
                              <a:moveTo>
                                <a:pt x="409549" y="595249"/>
                              </a:moveTo>
                              <a:lnTo>
                                <a:pt x="406527" y="545363"/>
                              </a:lnTo>
                              <a:lnTo>
                                <a:pt x="397738" y="497255"/>
                              </a:lnTo>
                              <a:lnTo>
                                <a:pt x="383501" y="451281"/>
                              </a:lnTo>
                              <a:lnTo>
                                <a:pt x="364197" y="407797"/>
                              </a:lnTo>
                              <a:lnTo>
                                <a:pt x="340156" y="367144"/>
                              </a:lnTo>
                              <a:lnTo>
                                <a:pt x="311734" y="329679"/>
                              </a:lnTo>
                              <a:lnTo>
                                <a:pt x="279298" y="295744"/>
                              </a:lnTo>
                              <a:lnTo>
                                <a:pt x="311073" y="262140"/>
                              </a:lnTo>
                              <a:lnTo>
                                <a:pt x="338899" y="225069"/>
                              </a:lnTo>
                              <a:lnTo>
                                <a:pt x="362432" y="184912"/>
                              </a:lnTo>
                              <a:lnTo>
                                <a:pt x="381330" y="141973"/>
                              </a:lnTo>
                              <a:lnTo>
                                <a:pt x="395249" y="96621"/>
                              </a:lnTo>
                              <a:lnTo>
                                <a:pt x="403860" y="49187"/>
                              </a:lnTo>
                              <a:lnTo>
                                <a:pt x="406806" y="0"/>
                              </a:lnTo>
                              <a:lnTo>
                                <a:pt x="391693" y="0"/>
                              </a:lnTo>
                              <a:lnTo>
                                <a:pt x="388518" y="49961"/>
                              </a:lnTo>
                              <a:lnTo>
                                <a:pt x="379260" y="98044"/>
                              </a:lnTo>
                              <a:lnTo>
                                <a:pt x="364324" y="143865"/>
                              </a:lnTo>
                              <a:lnTo>
                                <a:pt x="344081" y="187020"/>
                              </a:lnTo>
                              <a:lnTo>
                                <a:pt x="309829" y="239356"/>
                              </a:lnTo>
                              <a:lnTo>
                                <a:pt x="267893" y="285470"/>
                              </a:lnTo>
                              <a:lnTo>
                                <a:pt x="238493" y="310489"/>
                              </a:lnTo>
                              <a:lnTo>
                                <a:pt x="198729" y="337451"/>
                              </a:lnTo>
                              <a:lnTo>
                                <a:pt x="156375" y="358990"/>
                              </a:lnTo>
                              <a:lnTo>
                                <a:pt x="112610" y="374929"/>
                              </a:lnTo>
                              <a:lnTo>
                                <a:pt x="104978" y="377101"/>
                              </a:lnTo>
                              <a:lnTo>
                                <a:pt x="105219" y="377228"/>
                              </a:lnTo>
                              <a:lnTo>
                                <a:pt x="80467" y="383362"/>
                              </a:lnTo>
                              <a:lnTo>
                                <a:pt x="55016" y="387819"/>
                              </a:lnTo>
                              <a:lnTo>
                                <a:pt x="29032" y="390601"/>
                              </a:lnTo>
                              <a:lnTo>
                                <a:pt x="0" y="391591"/>
                              </a:lnTo>
                              <a:lnTo>
                                <a:pt x="0" y="406793"/>
                              </a:lnTo>
                              <a:lnTo>
                                <a:pt x="52832" y="414248"/>
                              </a:lnTo>
                              <a:lnTo>
                                <a:pt x="96951" y="433628"/>
                              </a:lnTo>
                              <a:lnTo>
                                <a:pt x="134302" y="463130"/>
                              </a:lnTo>
                              <a:lnTo>
                                <a:pt x="163144" y="501015"/>
                              </a:lnTo>
                              <a:lnTo>
                                <a:pt x="181724" y="545541"/>
                              </a:lnTo>
                              <a:lnTo>
                                <a:pt x="188315" y="594969"/>
                              </a:lnTo>
                              <a:lnTo>
                                <a:pt x="203390" y="594969"/>
                              </a:lnTo>
                              <a:lnTo>
                                <a:pt x="196646" y="542874"/>
                              </a:lnTo>
                              <a:lnTo>
                                <a:pt x="177571" y="495782"/>
                              </a:lnTo>
                              <a:lnTo>
                                <a:pt x="147904" y="455422"/>
                              </a:lnTo>
                              <a:lnTo>
                                <a:pt x="109372" y="423532"/>
                              </a:lnTo>
                              <a:lnTo>
                                <a:pt x="63703" y="401815"/>
                              </a:lnTo>
                              <a:lnTo>
                                <a:pt x="79121" y="399084"/>
                              </a:lnTo>
                              <a:lnTo>
                                <a:pt x="94348" y="395782"/>
                              </a:lnTo>
                              <a:lnTo>
                                <a:pt x="109347" y="391909"/>
                              </a:lnTo>
                              <a:lnTo>
                                <a:pt x="124129" y="387477"/>
                              </a:lnTo>
                              <a:lnTo>
                                <a:pt x="163512" y="416890"/>
                              </a:lnTo>
                              <a:lnTo>
                                <a:pt x="196164" y="453517"/>
                              </a:lnTo>
                              <a:lnTo>
                                <a:pt x="220916" y="496227"/>
                              </a:lnTo>
                              <a:lnTo>
                                <a:pt x="236613" y="543864"/>
                              </a:lnTo>
                              <a:lnTo>
                                <a:pt x="242112" y="595249"/>
                              </a:lnTo>
                              <a:lnTo>
                                <a:pt x="264845" y="595249"/>
                              </a:lnTo>
                              <a:lnTo>
                                <a:pt x="259613" y="542645"/>
                              </a:lnTo>
                              <a:lnTo>
                                <a:pt x="244589" y="493572"/>
                              </a:lnTo>
                              <a:lnTo>
                                <a:pt x="220827" y="449059"/>
                              </a:lnTo>
                              <a:lnTo>
                                <a:pt x="189318" y="410133"/>
                              </a:lnTo>
                              <a:lnTo>
                                <a:pt x="151104" y="377786"/>
                              </a:lnTo>
                              <a:lnTo>
                                <a:pt x="161137" y="373608"/>
                              </a:lnTo>
                              <a:lnTo>
                                <a:pt x="171030" y="369176"/>
                              </a:lnTo>
                              <a:lnTo>
                                <a:pt x="180784" y="364490"/>
                              </a:lnTo>
                              <a:lnTo>
                                <a:pt x="190411" y="359549"/>
                              </a:lnTo>
                              <a:lnTo>
                                <a:pt x="228523" y="396303"/>
                              </a:lnTo>
                              <a:lnTo>
                                <a:pt x="259791" y="439166"/>
                              </a:lnTo>
                              <a:lnTo>
                                <a:pt x="283273" y="487222"/>
                              </a:lnTo>
                              <a:lnTo>
                                <a:pt x="298056" y="539559"/>
                              </a:lnTo>
                              <a:lnTo>
                                <a:pt x="303187" y="595249"/>
                              </a:lnTo>
                              <a:lnTo>
                                <a:pt x="333502" y="595249"/>
                              </a:lnTo>
                              <a:lnTo>
                                <a:pt x="329857" y="545896"/>
                              </a:lnTo>
                              <a:lnTo>
                                <a:pt x="319303" y="498792"/>
                              </a:lnTo>
                              <a:lnTo>
                                <a:pt x="302361" y="454456"/>
                              </a:lnTo>
                              <a:lnTo>
                                <a:pt x="279527" y="413423"/>
                              </a:lnTo>
                              <a:lnTo>
                                <a:pt x="251345" y="376199"/>
                              </a:lnTo>
                              <a:lnTo>
                                <a:pt x="218338" y="343281"/>
                              </a:lnTo>
                              <a:lnTo>
                                <a:pt x="234569" y="332384"/>
                              </a:lnTo>
                              <a:lnTo>
                                <a:pt x="285102" y="357149"/>
                              </a:lnTo>
                              <a:lnTo>
                                <a:pt x="314833" y="398005"/>
                              </a:lnTo>
                              <a:lnTo>
                                <a:pt x="338874" y="442772"/>
                              </a:lnTo>
                              <a:lnTo>
                                <a:pt x="356717" y="490918"/>
                              </a:lnTo>
                              <a:lnTo>
                                <a:pt x="367804" y="541921"/>
                              </a:lnTo>
                              <a:lnTo>
                                <a:pt x="371627" y="595249"/>
                              </a:lnTo>
                              <a:lnTo>
                                <a:pt x="409549" y="595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67EACA" id="Group 1" o:spid="_x0000_s1026" style="position:absolute;margin-left:367.3pt;margin-top:50.65pt;width:32.25pt;height:46.9pt;z-index:-15874560;mso-wrap-distance-left:0;mso-wrap-distance-right:0;mso-position-horizontal-relative:page;mso-position-vertical-relative:page" coordsize="4095,5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2235;height:2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">
                <v:imagedata r:id="rId2" o:title=""/>
              </v:shape>
              <v:shape id="Graphic 3" o:spid="_x0000_s1028" style="position:absolute;width:4095;height:5956;visibility:visible;mso-wrap-style:square;v-text-anchor:top" coordsize="409575,59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" path="m292036,l261823,r-3036,39878l249986,77876r-14109,35674l203835,164122r-30265,31724l139776,221183,81572,248742,28816,260210,,261759r,30277l20789,292785r20409,2109l61201,298348r19532,4724l92570,299669r11646,-3848l115658,291528r11227,-4712l111569,280949,95923,275831r12814,-4801l121259,265658r12205,-5931l145351,253250r17691,8090l202628,239280r-13640,-7505l182003,228307r37173,-35420l249682,151447r22923,-46558l287020,54102,292036,xem353034,12r-22695,l325869,54368r-12929,51537l292252,153911r-27711,43739l230289,236537r-36551,30848l156781,290639r-39726,18148l55549,325628,,330352r,22695l20510,354012r20028,2553l60020,360730r18885,5703l97256,362026r17983,-5271l107124,352996r-8268,-3480l90449,346316r-8547,-2921l96202,339686r14046,-4254l124053,330606r13526,-5372l149491,331647r11583,6947l176504,330796r15024,-8470l177977,313118r-7035,-4216l180073,303657r8941,-5512l197789,292379r8586,-6020l219024,295148r6108,4660l232854,293839r14935,-12496l255003,274815r-11697,-9093l237274,261416r33274,-34594l298894,187960r22924,-42609l338823,99479,349402,50863,353034,12xem409549,595249r-3022,-49886l397738,497255,383501,451281,364197,407797,340156,367144,311734,329679,279298,295744r31775,-33604l338899,225069r23533,-40157l381330,141973,395249,96621r8611,-47434l406806,,391693,r-3175,49961l379260,98044r-14936,45821l344081,187020r-34252,52336l267893,285470r-29400,25019l198729,337451r-42354,21539l112610,374929r-7632,2172l105219,377228r-24752,6134l55016,387819r-25984,2782l,391591r,15202l52832,414248r44119,19380l134302,463130r28842,37885l181724,545541r6591,49428l203390,594969r-6744,-52095l177571,495782,147904,455422,109372,423532,63703,401815r15418,-2731l94348,395782r14999,-3873l124129,387477r39383,29413l196164,453517r24752,42710l236613,543864r5499,51385l264845,595249r-5232,-52604l244589,493572,220827,449059,189318,410133,151104,377786r10033,-4178l171030,369176r9754,-4686l190411,359549r38112,36754l259791,439166r23482,48056l298056,539559r5131,55690l333502,595249r-3645,-49353l319303,498792,302361,454456,279527,413423,251345,376199,218338,343281r16231,-10897l285102,357149r29731,40856l338874,442772r17843,48146l367804,541921r3823,53328l409549,595249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07C5AF53" wp14:editId="45E3B727">
              <wp:simplePos x="0" y="0"/>
              <wp:positionH relativeFrom="page">
                <wp:posOffset>5141138</wp:posOffset>
              </wp:positionH>
              <wp:positionV relativeFrom="page">
                <wp:posOffset>786866</wp:posOffset>
              </wp:positionV>
              <wp:extent cx="488315" cy="24447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8315" cy="244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8315" h="244475">
                            <a:moveTo>
                              <a:pt x="236080" y="238683"/>
                            </a:moveTo>
                            <a:lnTo>
                              <a:pt x="235432" y="236728"/>
                            </a:lnTo>
                            <a:lnTo>
                              <a:pt x="223964" y="233375"/>
                            </a:lnTo>
                            <a:lnTo>
                              <a:pt x="213169" y="223837"/>
                            </a:lnTo>
                            <a:lnTo>
                              <a:pt x="202603" y="208876"/>
                            </a:lnTo>
                            <a:lnTo>
                              <a:pt x="191858" y="189255"/>
                            </a:lnTo>
                            <a:lnTo>
                              <a:pt x="182105" y="169418"/>
                            </a:lnTo>
                            <a:lnTo>
                              <a:pt x="168008" y="146761"/>
                            </a:lnTo>
                            <a:lnTo>
                              <a:pt x="150761" y="129870"/>
                            </a:lnTo>
                            <a:lnTo>
                              <a:pt x="128473" y="118516"/>
                            </a:lnTo>
                            <a:lnTo>
                              <a:pt x="99187" y="112509"/>
                            </a:lnTo>
                            <a:lnTo>
                              <a:pt x="145389" y="85940"/>
                            </a:lnTo>
                            <a:lnTo>
                              <a:pt x="173939" y="50965"/>
                            </a:lnTo>
                            <a:lnTo>
                              <a:pt x="193154" y="20510"/>
                            </a:lnTo>
                            <a:lnTo>
                              <a:pt x="211366" y="7480"/>
                            </a:lnTo>
                            <a:lnTo>
                              <a:pt x="215595" y="7480"/>
                            </a:lnTo>
                            <a:lnTo>
                              <a:pt x="217551" y="8128"/>
                            </a:lnTo>
                            <a:lnTo>
                              <a:pt x="218528" y="5524"/>
                            </a:lnTo>
                            <a:lnTo>
                              <a:pt x="214299" y="3898"/>
                            </a:lnTo>
                            <a:lnTo>
                              <a:pt x="206819" y="2921"/>
                            </a:lnTo>
                            <a:lnTo>
                              <a:pt x="199669" y="2921"/>
                            </a:lnTo>
                            <a:lnTo>
                              <a:pt x="160439" y="14058"/>
                            </a:lnTo>
                            <a:lnTo>
                              <a:pt x="132308" y="40640"/>
                            </a:lnTo>
                            <a:lnTo>
                              <a:pt x="109131" y="72466"/>
                            </a:lnTo>
                            <a:lnTo>
                              <a:pt x="84747" y="99275"/>
                            </a:lnTo>
                            <a:lnTo>
                              <a:pt x="53009" y="110883"/>
                            </a:lnTo>
                            <a:lnTo>
                              <a:pt x="53238" y="82626"/>
                            </a:lnTo>
                            <a:lnTo>
                              <a:pt x="54063" y="52590"/>
                            </a:lnTo>
                            <a:lnTo>
                              <a:pt x="55753" y="25374"/>
                            </a:lnTo>
                            <a:lnTo>
                              <a:pt x="58534" y="5524"/>
                            </a:lnTo>
                            <a:lnTo>
                              <a:pt x="0" y="5524"/>
                            </a:lnTo>
                            <a:lnTo>
                              <a:pt x="2463" y="25946"/>
                            </a:lnTo>
                            <a:lnTo>
                              <a:pt x="4076" y="54343"/>
                            </a:lnTo>
                            <a:lnTo>
                              <a:pt x="4940" y="85966"/>
                            </a:lnTo>
                            <a:lnTo>
                              <a:pt x="5207" y="116090"/>
                            </a:lnTo>
                            <a:lnTo>
                              <a:pt x="4940" y="159219"/>
                            </a:lnTo>
                            <a:lnTo>
                              <a:pt x="4076" y="190842"/>
                            </a:lnTo>
                            <a:lnTo>
                              <a:pt x="2463" y="219227"/>
                            </a:lnTo>
                            <a:lnTo>
                              <a:pt x="0" y="239661"/>
                            </a:lnTo>
                            <a:lnTo>
                              <a:pt x="58534" y="239661"/>
                            </a:lnTo>
                            <a:lnTo>
                              <a:pt x="55753" y="219532"/>
                            </a:lnTo>
                            <a:lnTo>
                              <a:pt x="54063" y="191566"/>
                            </a:lnTo>
                            <a:lnTo>
                              <a:pt x="53238" y="160502"/>
                            </a:lnTo>
                            <a:lnTo>
                              <a:pt x="53009" y="121615"/>
                            </a:lnTo>
                            <a:lnTo>
                              <a:pt x="77736" y="125450"/>
                            </a:lnTo>
                            <a:lnTo>
                              <a:pt x="97472" y="135966"/>
                            </a:lnTo>
                            <a:lnTo>
                              <a:pt x="114642" y="154584"/>
                            </a:lnTo>
                            <a:lnTo>
                              <a:pt x="131699" y="182753"/>
                            </a:lnTo>
                            <a:lnTo>
                              <a:pt x="141135" y="200634"/>
                            </a:lnTo>
                            <a:lnTo>
                              <a:pt x="154114" y="221386"/>
                            </a:lnTo>
                            <a:lnTo>
                              <a:pt x="167195" y="234696"/>
                            </a:lnTo>
                            <a:lnTo>
                              <a:pt x="181787" y="241782"/>
                            </a:lnTo>
                            <a:lnTo>
                              <a:pt x="199339" y="243878"/>
                            </a:lnTo>
                            <a:lnTo>
                              <a:pt x="211074" y="243433"/>
                            </a:lnTo>
                            <a:lnTo>
                              <a:pt x="221742" y="242252"/>
                            </a:lnTo>
                            <a:lnTo>
                              <a:pt x="230390" y="240588"/>
                            </a:lnTo>
                            <a:lnTo>
                              <a:pt x="236080" y="238683"/>
                            </a:lnTo>
                            <a:close/>
                          </a:path>
                          <a:path w="488315" h="244475">
                            <a:moveTo>
                              <a:pt x="487807" y="121285"/>
                            </a:moveTo>
                            <a:lnTo>
                              <a:pt x="477850" y="74079"/>
                            </a:lnTo>
                            <a:lnTo>
                              <a:pt x="450672" y="35521"/>
                            </a:lnTo>
                            <a:lnTo>
                              <a:pt x="432231" y="23634"/>
                            </a:lnTo>
                            <a:lnTo>
                              <a:pt x="432231" y="121285"/>
                            </a:lnTo>
                            <a:lnTo>
                              <a:pt x="426643" y="164757"/>
                            </a:lnTo>
                            <a:lnTo>
                              <a:pt x="411378" y="200266"/>
                            </a:lnTo>
                            <a:lnTo>
                              <a:pt x="388734" y="224205"/>
                            </a:lnTo>
                            <a:lnTo>
                              <a:pt x="361010" y="232994"/>
                            </a:lnTo>
                            <a:lnTo>
                              <a:pt x="333298" y="224205"/>
                            </a:lnTo>
                            <a:lnTo>
                              <a:pt x="310654" y="200266"/>
                            </a:lnTo>
                            <a:lnTo>
                              <a:pt x="295389" y="164757"/>
                            </a:lnTo>
                            <a:lnTo>
                              <a:pt x="289788" y="121285"/>
                            </a:lnTo>
                            <a:lnTo>
                              <a:pt x="295389" y="77800"/>
                            </a:lnTo>
                            <a:lnTo>
                              <a:pt x="310654" y="42291"/>
                            </a:lnTo>
                            <a:lnTo>
                              <a:pt x="333298" y="18351"/>
                            </a:lnTo>
                            <a:lnTo>
                              <a:pt x="361010" y="9575"/>
                            </a:lnTo>
                            <a:lnTo>
                              <a:pt x="388734" y="18351"/>
                            </a:lnTo>
                            <a:lnTo>
                              <a:pt x="411378" y="42291"/>
                            </a:lnTo>
                            <a:lnTo>
                              <a:pt x="426643" y="77800"/>
                            </a:lnTo>
                            <a:lnTo>
                              <a:pt x="432231" y="121285"/>
                            </a:lnTo>
                            <a:lnTo>
                              <a:pt x="432231" y="23634"/>
                            </a:lnTo>
                            <a:lnTo>
                              <a:pt x="410438" y="9575"/>
                            </a:lnTo>
                            <a:lnTo>
                              <a:pt x="410603" y="9575"/>
                            </a:lnTo>
                            <a:lnTo>
                              <a:pt x="361010" y="0"/>
                            </a:lnTo>
                            <a:lnTo>
                              <a:pt x="311429" y="9575"/>
                            </a:lnTo>
                            <a:lnTo>
                              <a:pt x="311594" y="9575"/>
                            </a:lnTo>
                            <a:lnTo>
                              <a:pt x="271360" y="35521"/>
                            </a:lnTo>
                            <a:lnTo>
                              <a:pt x="244182" y="74079"/>
                            </a:lnTo>
                            <a:lnTo>
                              <a:pt x="234213" y="121285"/>
                            </a:lnTo>
                            <a:lnTo>
                              <a:pt x="244182" y="168490"/>
                            </a:lnTo>
                            <a:lnTo>
                              <a:pt x="271360" y="207035"/>
                            </a:lnTo>
                            <a:lnTo>
                              <a:pt x="311658" y="233032"/>
                            </a:lnTo>
                            <a:lnTo>
                              <a:pt x="361010" y="242557"/>
                            </a:lnTo>
                            <a:lnTo>
                              <a:pt x="410375" y="233032"/>
                            </a:lnTo>
                            <a:lnTo>
                              <a:pt x="450672" y="207035"/>
                            </a:lnTo>
                            <a:lnTo>
                              <a:pt x="477850" y="168490"/>
                            </a:lnTo>
                            <a:lnTo>
                              <a:pt x="487807" y="12128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CFE9AB" id="Graphic 4" o:spid="_x0000_s1026" style="position:absolute;margin-left:404.8pt;margin-top:61.95pt;width:38.45pt;height:19.2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315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" path="m236080,238683r-648,-1955l223964,233375r-10795,-9538l202603,208876,191858,189255r-9753,-19837l168008,146761,150761,129870,128473,118516,99187,112509,145389,85940,173939,50965,193154,20510,211366,7480r4229,l217551,8128r977,-2604l214299,3898r-7480,-977l199669,2921,160439,14058,132308,40640,109131,72466,84747,99275,53009,110883r229,-28257l54063,52590,55753,25374,58534,5524,,5524,2463,25946,4076,54343r864,31623l5207,116090r-267,43129l4076,190842,2463,219227,,239661r58534,l55753,219532,54063,191566r-825,-31064l53009,121615r24727,3835l97472,135966r17170,18618l131699,182753r9436,17881l154114,221386r13081,13310l181787,241782r17552,2096l211074,243433r10668,-1181l230390,240588r5690,-1905xem487807,121285l477850,74079,450672,35521,432231,23634r,97651l426643,164757r-15265,35509l388734,224205r-27724,8789l333298,224205,310654,200266,295389,164757r-5601,-43472l295389,77800,310654,42291,333298,18351,361010,9575r27724,8776l411378,42291r15265,35509l432231,121285r,-97651l410438,9575r165,l361010,,311429,9575r165,l271360,35521,244182,74079r-9969,47206l244182,168490r27178,38545l311658,233032r49352,9525l410375,233032r40297,-25997l477850,168490r9957,-4720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4BF62F41" wp14:editId="3E7FB385">
              <wp:simplePos x="0" y="0"/>
              <wp:positionH relativeFrom="page">
                <wp:posOffset>5674525</wp:posOffset>
              </wp:positionH>
              <wp:positionV relativeFrom="page">
                <wp:posOffset>786866</wp:posOffset>
              </wp:positionV>
              <wp:extent cx="485775" cy="243204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5775" cy="24320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5775" h="243204">
                            <a:moveTo>
                              <a:pt x="229577" y="238353"/>
                            </a:moveTo>
                            <a:lnTo>
                              <a:pt x="229247" y="236397"/>
                            </a:lnTo>
                            <a:lnTo>
                              <a:pt x="219392" y="233794"/>
                            </a:lnTo>
                            <a:lnTo>
                              <a:pt x="208648" y="225513"/>
                            </a:lnTo>
                            <a:lnTo>
                              <a:pt x="196735" y="210883"/>
                            </a:lnTo>
                            <a:lnTo>
                              <a:pt x="183400" y="189242"/>
                            </a:lnTo>
                            <a:lnTo>
                              <a:pt x="175272" y="175260"/>
                            </a:lnTo>
                            <a:lnTo>
                              <a:pt x="162064" y="156171"/>
                            </a:lnTo>
                            <a:lnTo>
                              <a:pt x="148158" y="142709"/>
                            </a:lnTo>
                            <a:lnTo>
                              <a:pt x="133337" y="134061"/>
                            </a:lnTo>
                            <a:lnTo>
                              <a:pt x="128536" y="132664"/>
                            </a:lnTo>
                            <a:lnTo>
                              <a:pt x="117386" y="129413"/>
                            </a:lnTo>
                            <a:lnTo>
                              <a:pt x="166293" y="106857"/>
                            </a:lnTo>
                            <a:lnTo>
                              <a:pt x="180797" y="67957"/>
                            </a:lnTo>
                            <a:lnTo>
                              <a:pt x="173088" y="37769"/>
                            </a:lnTo>
                            <a:lnTo>
                              <a:pt x="150888" y="18580"/>
                            </a:lnTo>
                            <a:lnTo>
                              <a:pt x="141617" y="15925"/>
                            </a:lnTo>
                            <a:lnTo>
                              <a:pt x="132676" y="13385"/>
                            </a:lnTo>
                            <a:lnTo>
                              <a:pt x="132676" y="67627"/>
                            </a:lnTo>
                            <a:lnTo>
                              <a:pt x="129057" y="89941"/>
                            </a:lnTo>
                            <a:lnTo>
                              <a:pt x="117919" y="107302"/>
                            </a:lnTo>
                            <a:lnTo>
                              <a:pt x="98793" y="118567"/>
                            </a:lnTo>
                            <a:lnTo>
                              <a:pt x="71208" y="122580"/>
                            </a:lnTo>
                            <a:lnTo>
                              <a:pt x="51701" y="122580"/>
                            </a:lnTo>
                            <a:lnTo>
                              <a:pt x="52362" y="50927"/>
                            </a:lnTo>
                            <a:lnTo>
                              <a:pt x="52476" y="37769"/>
                            </a:lnTo>
                            <a:lnTo>
                              <a:pt x="52590" y="24955"/>
                            </a:lnTo>
                            <a:lnTo>
                              <a:pt x="52679" y="15925"/>
                            </a:lnTo>
                            <a:lnTo>
                              <a:pt x="67640" y="15925"/>
                            </a:lnTo>
                            <a:lnTo>
                              <a:pt x="95504" y="18884"/>
                            </a:lnTo>
                            <a:lnTo>
                              <a:pt x="115887" y="28117"/>
                            </a:lnTo>
                            <a:lnTo>
                              <a:pt x="128409" y="44183"/>
                            </a:lnTo>
                            <a:lnTo>
                              <a:pt x="132676" y="67627"/>
                            </a:lnTo>
                            <a:lnTo>
                              <a:pt x="132676" y="13385"/>
                            </a:lnTo>
                            <a:lnTo>
                              <a:pt x="115506" y="8470"/>
                            </a:lnTo>
                            <a:lnTo>
                              <a:pt x="68287" y="5524"/>
                            </a:lnTo>
                            <a:lnTo>
                              <a:pt x="0" y="5524"/>
                            </a:lnTo>
                            <a:lnTo>
                              <a:pt x="2641" y="24955"/>
                            </a:lnTo>
                            <a:lnTo>
                              <a:pt x="4343" y="50927"/>
                            </a:lnTo>
                            <a:lnTo>
                              <a:pt x="5257" y="81851"/>
                            </a:lnTo>
                            <a:lnTo>
                              <a:pt x="5194" y="166433"/>
                            </a:lnTo>
                            <a:lnTo>
                              <a:pt x="4495" y="189242"/>
                            </a:lnTo>
                            <a:lnTo>
                              <a:pt x="4381" y="193154"/>
                            </a:lnTo>
                            <a:lnTo>
                              <a:pt x="4267" y="195554"/>
                            </a:lnTo>
                            <a:lnTo>
                              <a:pt x="2641" y="219354"/>
                            </a:lnTo>
                            <a:lnTo>
                              <a:pt x="0" y="239649"/>
                            </a:lnTo>
                            <a:lnTo>
                              <a:pt x="57226" y="239649"/>
                            </a:lnTo>
                            <a:lnTo>
                              <a:pt x="52997" y="195554"/>
                            </a:lnTo>
                            <a:lnTo>
                              <a:pt x="51917" y="156171"/>
                            </a:lnTo>
                            <a:lnTo>
                              <a:pt x="51701" y="132664"/>
                            </a:lnTo>
                            <a:lnTo>
                              <a:pt x="71208" y="132664"/>
                            </a:lnTo>
                            <a:lnTo>
                              <a:pt x="109626" y="158140"/>
                            </a:lnTo>
                            <a:lnTo>
                              <a:pt x="129425" y="193154"/>
                            </a:lnTo>
                            <a:lnTo>
                              <a:pt x="144246" y="217246"/>
                            </a:lnTo>
                            <a:lnTo>
                              <a:pt x="159499" y="232537"/>
                            </a:lnTo>
                            <a:lnTo>
                              <a:pt x="177444" y="240576"/>
                            </a:lnTo>
                            <a:lnTo>
                              <a:pt x="200317" y="242900"/>
                            </a:lnTo>
                            <a:lnTo>
                              <a:pt x="205155" y="242900"/>
                            </a:lnTo>
                            <a:lnTo>
                              <a:pt x="213601" y="242214"/>
                            </a:lnTo>
                            <a:lnTo>
                              <a:pt x="221297" y="240855"/>
                            </a:lnTo>
                            <a:lnTo>
                              <a:pt x="229577" y="238353"/>
                            </a:lnTo>
                            <a:close/>
                          </a:path>
                          <a:path w="485775" h="243204">
                            <a:moveTo>
                              <a:pt x="485673" y="121285"/>
                            </a:moveTo>
                            <a:lnTo>
                              <a:pt x="475703" y="74079"/>
                            </a:lnTo>
                            <a:lnTo>
                              <a:pt x="448525" y="35521"/>
                            </a:lnTo>
                            <a:lnTo>
                              <a:pt x="430098" y="23647"/>
                            </a:lnTo>
                            <a:lnTo>
                              <a:pt x="430098" y="121285"/>
                            </a:lnTo>
                            <a:lnTo>
                              <a:pt x="424497" y="164757"/>
                            </a:lnTo>
                            <a:lnTo>
                              <a:pt x="409232" y="200266"/>
                            </a:lnTo>
                            <a:lnTo>
                              <a:pt x="386588" y="224205"/>
                            </a:lnTo>
                            <a:lnTo>
                              <a:pt x="358863" y="232994"/>
                            </a:lnTo>
                            <a:lnTo>
                              <a:pt x="331152" y="224205"/>
                            </a:lnTo>
                            <a:lnTo>
                              <a:pt x="308508" y="200266"/>
                            </a:lnTo>
                            <a:lnTo>
                              <a:pt x="293243" y="164757"/>
                            </a:lnTo>
                            <a:lnTo>
                              <a:pt x="287655" y="121285"/>
                            </a:lnTo>
                            <a:lnTo>
                              <a:pt x="293243" y="77800"/>
                            </a:lnTo>
                            <a:lnTo>
                              <a:pt x="308508" y="42291"/>
                            </a:lnTo>
                            <a:lnTo>
                              <a:pt x="331152" y="18351"/>
                            </a:lnTo>
                            <a:lnTo>
                              <a:pt x="358876" y="9575"/>
                            </a:lnTo>
                            <a:lnTo>
                              <a:pt x="386588" y="18351"/>
                            </a:lnTo>
                            <a:lnTo>
                              <a:pt x="409232" y="42291"/>
                            </a:lnTo>
                            <a:lnTo>
                              <a:pt x="424497" y="77800"/>
                            </a:lnTo>
                            <a:lnTo>
                              <a:pt x="430098" y="121285"/>
                            </a:lnTo>
                            <a:lnTo>
                              <a:pt x="430098" y="23647"/>
                            </a:lnTo>
                            <a:lnTo>
                              <a:pt x="408292" y="9575"/>
                            </a:lnTo>
                            <a:lnTo>
                              <a:pt x="408457" y="9575"/>
                            </a:lnTo>
                            <a:lnTo>
                              <a:pt x="358876" y="0"/>
                            </a:lnTo>
                            <a:lnTo>
                              <a:pt x="309283" y="9575"/>
                            </a:lnTo>
                            <a:lnTo>
                              <a:pt x="309448" y="9575"/>
                            </a:lnTo>
                            <a:lnTo>
                              <a:pt x="269214" y="35521"/>
                            </a:lnTo>
                            <a:lnTo>
                              <a:pt x="242036" y="74079"/>
                            </a:lnTo>
                            <a:lnTo>
                              <a:pt x="232079" y="121285"/>
                            </a:lnTo>
                            <a:lnTo>
                              <a:pt x="242036" y="168490"/>
                            </a:lnTo>
                            <a:lnTo>
                              <a:pt x="269214" y="207035"/>
                            </a:lnTo>
                            <a:lnTo>
                              <a:pt x="309511" y="233032"/>
                            </a:lnTo>
                            <a:lnTo>
                              <a:pt x="358876" y="242557"/>
                            </a:lnTo>
                            <a:lnTo>
                              <a:pt x="408228" y="233032"/>
                            </a:lnTo>
                            <a:lnTo>
                              <a:pt x="448525" y="207035"/>
                            </a:lnTo>
                            <a:lnTo>
                              <a:pt x="475703" y="168490"/>
                            </a:lnTo>
                            <a:lnTo>
                              <a:pt x="485673" y="12128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88F3F4" id="Graphic 5" o:spid="_x0000_s1026" style="position:absolute;margin-left:446.8pt;margin-top:61.95pt;width:38.25pt;height:19.1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5775,243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" path="m229577,238353r-330,-1956l219392,233794r-10744,-8281l196735,210883,183400,189242r-8128,-13982l162064,156171,148158,142709r-14821,-8648l128536,132664r-11150,-3251l166293,106857,180797,67957,173088,37769,150888,18580r-9271,-2655l132676,13385r,54242l129057,89941r-11138,17361l98793,118567r-27585,4013l51701,122580r661,-71653l52476,37769r114,-12814l52679,15925r14961,l95504,18884r20383,9233l128409,44183r4267,23444l132676,13385,115506,8470,68287,5524,,5524,2641,24955,4343,50927r914,30924l5194,166433r-699,22809l4381,193154r-114,2400l2641,219354,,239649r57226,l52997,195554,51917,156171r-216,-23507l71208,132664r38418,25476l129425,193154r14821,24092l159499,232537r17945,8039l200317,242900r4838,l213601,242214r7696,-1359l229577,238353xem485673,121285l475703,74079,448525,35521,430098,23647r,97638l424497,164757r-15265,35509l386588,224205r-27725,8789l331152,224205,308508,200266,293243,164757r-5588,-43472l293243,77800,308508,42291,331152,18351,358876,9575r27712,8776l409232,42291r15265,35509l430098,121285r,-97638l408292,9575r165,l358876,,309283,9575r165,l269214,35521,242036,74079r-9957,47206l242036,168490r27178,38545l309511,233032r49365,9525l408228,233032r40297,-25997l475703,168490r9970,-4720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43456" behindDoc="1" locked="0" layoutInCell="1" allowOverlap="1" wp14:anchorId="4416C62A" wp14:editId="38BD12B9">
              <wp:simplePos x="0" y="0"/>
              <wp:positionH relativeFrom="page">
                <wp:posOffset>6422410</wp:posOffset>
              </wp:positionH>
              <wp:positionV relativeFrom="page">
                <wp:posOffset>788148</wp:posOffset>
              </wp:positionV>
              <wp:extent cx="687705" cy="24384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7705" cy="243840"/>
                        <a:chOff x="0" y="0"/>
                        <a:chExt cx="687705" cy="24384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884" cy="2425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459300" y="4242"/>
                          <a:ext cx="227965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239395">
                              <a:moveTo>
                                <a:pt x="174625" y="204533"/>
                              </a:moveTo>
                              <a:lnTo>
                                <a:pt x="171043" y="203555"/>
                              </a:lnTo>
                              <a:lnTo>
                                <a:pt x="160502" y="212559"/>
                              </a:lnTo>
                              <a:lnTo>
                                <a:pt x="147269" y="218719"/>
                              </a:lnTo>
                              <a:lnTo>
                                <a:pt x="126644" y="222262"/>
                              </a:lnTo>
                              <a:lnTo>
                                <a:pt x="93980" y="223393"/>
                              </a:lnTo>
                              <a:lnTo>
                                <a:pt x="52679" y="223393"/>
                              </a:lnTo>
                              <a:lnTo>
                                <a:pt x="51714" y="202704"/>
                              </a:lnTo>
                              <a:lnTo>
                                <a:pt x="50888" y="176860"/>
                              </a:lnTo>
                              <a:lnTo>
                                <a:pt x="50292" y="147535"/>
                              </a:lnTo>
                              <a:lnTo>
                                <a:pt x="50076" y="116408"/>
                              </a:lnTo>
                              <a:lnTo>
                                <a:pt x="50253" y="76822"/>
                              </a:lnTo>
                              <a:lnTo>
                                <a:pt x="50800" y="47472"/>
                              </a:lnTo>
                              <a:lnTo>
                                <a:pt x="51714" y="21539"/>
                              </a:lnTo>
                              <a:lnTo>
                                <a:pt x="53009" y="0"/>
                              </a:lnTo>
                              <a:lnTo>
                                <a:pt x="0" y="0"/>
                              </a:lnTo>
                              <a:lnTo>
                                <a:pt x="1651" y="20802"/>
                              </a:lnTo>
                              <a:lnTo>
                                <a:pt x="2755" y="48818"/>
                              </a:lnTo>
                              <a:lnTo>
                                <a:pt x="3378" y="80073"/>
                              </a:lnTo>
                              <a:lnTo>
                                <a:pt x="3581" y="110553"/>
                              </a:lnTo>
                              <a:lnTo>
                                <a:pt x="3378" y="157022"/>
                              </a:lnTo>
                              <a:lnTo>
                                <a:pt x="2755" y="186651"/>
                              </a:lnTo>
                              <a:lnTo>
                                <a:pt x="1651" y="212369"/>
                              </a:lnTo>
                              <a:lnTo>
                                <a:pt x="0" y="234124"/>
                              </a:lnTo>
                              <a:lnTo>
                                <a:pt x="93662" y="234124"/>
                              </a:lnTo>
                              <a:lnTo>
                                <a:pt x="131635" y="234327"/>
                              </a:lnTo>
                              <a:lnTo>
                                <a:pt x="152387" y="235026"/>
                              </a:lnTo>
                              <a:lnTo>
                                <a:pt x="161734" y="236321"/>
                              </a:lnTo>
                              <a:lnTo>
                                <a:pt x="165519" y="238353"/>
                              </a:lnTo>
                              <a:lnTo>
                                <a:pt x="167474" y="238353"/>
                              </a:lnTo>
                              <a:lnTo>
                                <a:pt x="168770" y="235750"/>
                              </a:lnTo>
                              <a:lnTo>
                                <a:pt x="170726" y="226644"/>
                              </a:lnTo>
                              <a:lnTo>
                                <a:pt x="174625" y="204533"/>
                              </a:lnTo>
                              <a:close/>
                            </a:path>
                            <a:path w="227965" h="239395">
                              <a:moveTo>
                                <a:pt x="218452" y="230289"/>
                              </a:moveTo>
                              <a:lnTo>
                                <a:pt x="218020" y="229641"/>
                              </a:lnTo>
                              <a:lnTo>
                                <a:pt x="217805" y="228879"/>
                              </a:lnTo>
                              <a:lnTo>
                                <a:pt x="217703" y="228561"/>
                              </a:lnTo>
                              <a:lnTo>
                                <a:pt x="217182" y="225958"/>
                              </a:lnTo>
                              <a:lnTo>
                                <a:pt x="216738" y="224002"/>
                              </a:lnTo>
                              <a:lnTo>
                                <a:pt x="216611" y="223456"/>
                              </a:lnTo>
                              <a:lnTo>
                                <a:pt x="216369" y="223139"/>
                              </a:lnTo>
                              <a:lnTo>
                                <a:pt x="215633" y="222161"/>
                              </a:lnTo>
                              <a:lnTo>
                                <a:pt x="213906" y="221513"/>
                              </a:lnTo>
                              <a:lnTo>
                                <a:pt x="213906" y="221297"/>
                              </a:lnTo>
                              <a:lnTo>
                                <a:pt x="216077" y="220637"/>
                              </a:lnTo>
                              <a:lnTo>
                                <a:pt x="216509" y="220205"/>
                              </a:lnTo>
                              <a:lnTo>
                                <a:pt x="217589" y="219125"/>
                              </a:lnTo>
                              <a:lnTo>
                                <a:pt x="217589" y="215442"/>
                              </a:lnTo>
                              <a:lnTo>
                                <a:pt x="213144" y="212001"/>
                              </a:lnTo>
                              <a:lnTo>
                                <a:pt x="213144" y="215976"/>
                              </a:lnTo>
                              <a:lnTo>
                                <a:pt x="213144" y="219443"/>
                              </a:lnTo>
                              <a:lnTo>
                                <a:pt x="211302" y="220205"/>
                              </a:lnTo>
                              <a:lnTo>
                                <a:pt x="207073" y="220205"/>
                              </a:lnTo>
                              <a:lnTo>
                                <a:pt x="207073" y="215112"/>
                              </a:lnTo>
                              <a:lnTo>
                                <a:pt x="212191" y="215112"/>
                              </a:lnTo>
                              <a:lnTo>
                                <a:pt x="213144" y="215976"/>
                              </a:lnTo>
                              <a:lnTo>
                                <a:pt x="213144" y="212001"/>
                              </a:lnTo>
                              <a:lnTo>
                                <a:pt x="206743" y="211963"/>
                              </a:lnTo>
                              <a:lnTo>
                                <a:pt x="204470" y="212178"/>
                              </a:lnTo>
                              <a:lnTo>
                                <a:pt x="202844" y="212509"/>
                              </a:lnTo>
                              <a:lnTo>
                                <a:pt x="202844" y="230289"/>
                              </a:lnTo>
                              <a:lnTo>
                                <a:pt x="206971" y="230289"/>
                              </a:lnTo>
                              <a:lnTo>
                                <a:pt x="206971" y="223139"/>
                              </a:lnTo>
                              <a:lnTo>
                                <a:pt x="211188" y="223139"/>
                              </a:lnTo>
                              <a:lnTo>
                                <a:pt x="212280" y="224002"/>
                              </a:lnTo>
                              <a:lnTo>
                                <a:pt x="212610" y="225958"/>
                              </a:lnTo>
                              <a:lnTo>
                                <a:pt x="213156" y="228041"/>
                              </a:lnTo>
                              <a:lnTo>
                                <a:pt x="213474" y="229641"/>
                              </a:lnTo>
                              <a:lnTo>
                                <a:pt x="214020" y="230289"/>
                              </a:lnTo>
                              <a:lnTo>
                                <a:pt x="218452" y="230289"/>
                              </a:lnTo>
                              <a:close/>
                            </a:path>
                            <a:path w="227965" h="239395">
                              <a:moveTo>
                                <a:pt x="227901" y="221513"/>
                              </a:moveTo>
                              <a:lnTo>
                                <a:pt x="227850" y="220205"/>
                              </a:lnTo>
                              <a:lnTo>
                                <a:pt x="226606" y="214033"/>
                              </a:lnTo>
                              <a:lnTo>
                                <a:pt x="223443" y="209397"/>
                              </a:lnTo>
                              <a:lnTo>
                                <a:pt x="223443" y="213271"/>
                              </a:lnTo>
                              <a:lnTo>
                                <a:pt x="223443" y="228879"/>
                              </a:lnTo>
                              <a:lnTo>
                                <a:pt x="217703" y="235165"/>
                              </a:lnTo>
                              <a:lnTo>
                                <a:pt x="201866" y="235165"/>
                              </a:lnTo>
                              <a:lnTo>
                                <a:pt x="196011" y="228879"/>
                              </a:lnTo>
                              <a:lnTo>
                                <a:pt x="196011" y="213271"/>
                              </a:lnTo>
                              <a:lnTo>
                                <a:pt x="196608" y="212509"/>
                              </a:lnTo>
                              <a:lnTo>
                                <a:pt x="201866" y="206768"/>
                              </a:lnTo>
                              <a:lnTo>
                                <a:pt x="217703" y="206768"/>
                              </a:lnTo>
                              <a:lnTo>
                                <a:pt x="222859" y="212509"/>
                              </a:lnTo>
                              <a:lnTo>
                                <a:pt x="223443" y="213271"/>
                              </a:lnTo>
                              <a:lnTo>
                                <a:pt x="223443" y="209397"/>
                              </a:lnTo>
                              <a:lnTo>
                                <a:pt x="222758" y="208381"/>
                              </a:lnTo>
                              <a:lnTo>
                                <a:pt x="220319" y="206768"/>
                              </a:lnTo>
                              <a:lnTo>
                                <a:pt x="216979" y="204584"/>
                              </a:lnTo>
                              <a:lnTo>
                                <a:pt x="209778" y="203187"/>
                              </a:lnTo>
                              <a:lnTo>
                                <a:pt x="202628" y="204584"/>
                              </a:lnTo>
                              <a:lnTo>
                                <a:pt x="196811" y="208381"/>
                              </a:lnTo>
                              <a:lnTo>
                                <a:pt x="192900" y="214033"/>
                              </a:lnTo>
                              <a:lnTo>
                                <a:pt x="191630" y="220205"/>
                              </a:lnTo>
                              <a:lnTo>
                                <a:pt x="191579" y="221513"/>
                              </a:lnTo>
                              <a:lnTo>
                                <a:pt x="192900" y="228041"/>
                              </a:lnTo>
                              <a:lnTo>
                                <a:pt x="196811" y="233756"/>
                              </a:lnTo>
                              <a:lnTo>
                                <a:pt x="202628" y="237578"/>
                              </a:lnTo>
                              <a:lnTo>
                                <a:pt x="209778" y="238975"/>
                              </a:lnTo>
                              <a:lnTo>
                                <a:pt x="216979" y="237578"/>
                              </a:lnTo>
                              <a:lnTo>
                                <a:pt x="220624" y="235165"/>
                              </a:lnTo>
                              <a:lnTo>
                                <a:pt x="222758" y="233756"/>
                              </a:lnTo>
                              <a:lnTo>
                                <a:pt x="226606" y="228041"/>
                              </a:lnTo>
                              <a:lnTo>
                                <a:pt x="227901" y="221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20A9C2" id="Group 6" o:spid="_x0000_s1026" style="position:absolute;margin-left:505.7pt;margin-top:62.05pt;width:54.15pt;height:19.2pt;z-index:-15873024;mso-wrap-distance-left:0;mso-wrap-distance-right:0;mso-position-horizontal-relative:page;mso-position-vertical-relative:page" coordsize="6877,2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">
              <v:shape id="Image 7" o:spid="_x0000_s1027" type="#_x0000_t75" style="position:absolute;width:4298;height:2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">
                <v:imagedata r:id="rId4" o:title=""/>
              </v:shape>
              <v:shape id="Graphic 8" o:spid="_x0000_s1028" style="position:absolute;left:4593;top:42;width:2279;height:2394;visibility:visible;mso-wrap-style:square;v-text-anchor:top" coordsize="22796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" path="m174625,204533r-3582,-978l160502,212559r-13233,6160l126644,222262r-32664,1131l52679,223393r-965,-20689l50888,176860r-596,-29325l50076,116408r177,-39586l50800,47472r914,-25933l53009,,,,1651,20802,2755,48818r623,31255l3581,110553r-203,46469l2755,186651,1651,212369,,234124r93662,l131635,234327r20752,699l161734,236321r3785,2032l167474,238353r1296,-2603l170726,226644r3899,-22111xem218452,230289r-432,-648l217805,228879r-102,-318l217182,225958r-444,-1956l216611,223456r-242,-317l215633,222161r-1727,-648l213906,221297r2171,-660l216509,220205r1080,-1080l217589,215442r-4445,-3441l213144,215976r,3467l211302,220205r-4229,l207073,215112r5118,l213144,215976r,-3975l206743,211963r-2273,215l202844,212509r,17780l206971,230289r,-7150l211188,223139r1092,863l212610,225958r546,2083l213474,229641r546,648l218452,230289xem227901,221513r-51,-1308l226606,214033r-3163,-4636l223443,213271r,15608l217703,235165r-15837,l196011,228879r,-15608l196608,212509r5258,-5741l217703,206768r5156,5741l223443,213271r,-3874l222758,208381r-2439,-1613l216979,204584r-7201,-1397l202628,204584r-5817,3797l192900,214033r-1270,6172l191579,221513r1321,6528l196811,233756r5817,3822l209778,238975r7201,-1397l220624,235165r2134,-1409l226606,228041r1295,-6528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43968" behindDoc="1" locked="0" layoutInCell="1" allowOverlap="1" wp14:anchorId="48841866" wp14:editId="0EA8EF0E">
          <wp:simplePos x="0" y="0"/>
          <wp:positionH relativeFrom="page">
            <wp:posOffset>6198201</wp:posOffset>
          </wp:positionH>
          <wp:positionV relativeFrom="page">
            <wp:posOffset>788807</wp:posOffset>
          </wp:positionV>
          <wp:extent cx="180797" cy="24193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0797" cy="24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44480" behindDoc="1" locked="0" layoutInCell="1" allowOverlap="1" wp14:anchorId="01E79214" wp14:editId="2BDBC044">
              <wp:simplePos x="0" y="0"/>
              <wp:positionH relativeFrom="page">
                <wp:posOffset>6008975</wp:posOffset>
              </wp:positionH>
              <wp:positionV relativeFrom="page">
                <wp:posOffset>1133808</wp:posOffset>
              </wp:positionV>
              <wp:extent cx="1054735" cy="102235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4735" cy="102235"/>
                        <a:chOff x="0" y="0"/>
                        <a:chExt cx="1054735" cy="102235"/>
                      </a:xfrm>
                    </wpg:grpSpPr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2090"/>
                          <a:ext cx="234005" cy="97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260432" y="2090"/>
                          <a:ext cx="6032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97790">
                              <a:moveTo>
                                <a:pt x="13385" y="0"/>
                              </a:moveTo>
                              <a:lnTo>
                                <a:pt x="571" y="0"/>
                              </a:lnTo>
                              <a:lnTo>
                                <a:pt x="0" y="558"/>
                              </a:lnTo>
                              <a:lnTo>
                                <a:pt x="0" y="96977"/>
                              </a:lnTo>
                              <a:lnTo>
                                <a:pt x="571" y="97536"/>
                              </a:lnTo>
                              <a:lnTo>
                                <a:pt x="59359" y="97536"/>
                              </a:lnTo>
                              <a:lnTo>
                                <a:pt x="59918" y="96977"/>
                              </a:lnTo>
                              <a:lnTo>
                                <a:pt x="59918" y="84289"/>
                              </a:lnTo>
                              <a:lnTo>
                                <a:pt x="59359" y="83591"/>
                              </a:lnTo>
                              <a:lnTo>
                                <a:pt x="13944" y="83591"/>
                              </a:lnTo>
                              <a:lnTo>
                                <a:pt x="13944" y="558"/>
                              </a:lnTo>
                              <a:lnTo>
                                <a:pt x="133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349559" y="2090"/>
                          <a:ext cx="235398" cy="97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11394" y="2090"/>
                          <a:ext cx="6032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97790">
                              <a:moveTo>
                                <a:pt x="13373" y="0"/>
                              </a:moveTo>
                              <a:lnTo>
                                <a:pt x="558" y="0"/>
                              </a:lnTo>
                              <a:lnTo>
                                <a:pt x="0" y="558"/>
                              </a:lnTo>
                              <a:lnTo>
                                <a:pt x="0" y="96977"/>
                              </a:lnTo>
                              <a:lnTo>
                                <a:pt x="558" y="97536"/>
                              </a:lnTo>
                              <a:lnTo>
                                <a:pt x="59347" y="97536"/>
                              </a:lnTo>
                              <a:lnTo>
                                <a:pt x="59905" y="96977"/>
                              </a:lnTo>
                              <a:lnTo>
                                <a:pt x="59905" y="84289"/>
                              </a:lnTo>
                              <a:lnTo>
                                <a:pt x="59347" y="83591"/>
                              </a:lnTo>
                              <a:lnTo>
                                <a:pt x="13931" y="83591"/>
                              </a:lnTo>
                              <a:lnTo>
                                <a:pt x="13931" y="558"/>
                              </a:lnTo>
                              <a:lnTo>
                                <a:pt x="13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700529" y="2090"/>
                          <a:ext cx="79413" cy="97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806359" y="2090"/>
                          <a:ext cx="64096" cy="97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901075" y="0"/>
                          <a:ext cx="153219" cy="1017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3C6D64" id="Group 10" o:spid="_x0000_s1026" style="position:absolute;margin-left:473.15pt;margin-top:89.3pt;width:83.05pt;height:8.05pt;z-index:-15872000;mso-wrap-distance-left:0;mso-wrap-distance-right:0;mso-position-horizontal-relative:page;mso-position-vertical-relative:page" coordsize="10547,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">
              <v:shape id="Image 11" o:spid="_x0000_s1027" type="#_x0000_t75" style="position:absolute;top:20;width:2340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">
                <v:imagedata r:id="rId11" o:title=""/>
              </v:shape>
              <v:shape id="Graphic 12" o:spid="_x0000_s1028" style="position:absolute;left:2604;top:20;width:603;height:978;visibility:visible;mso-wrap-style:square;v-text-anchor:top" coordsize="6032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" path="m13385,l571,,,558,,96977r571,559l59359,97536r559,-559l59918,84289r-559,-698l13944,83591r,-83033l13385,xe" fillcolor="black" stroked="f">
                <v:path arrowok="t"/>
              </v:shape>
              <v:shape id="Image 13" o:spid="_x0000_s1029" type="#_x0000_t75" style="position:absolute;left:3495;top:20;width:2354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">
                <v:imagedata r:id="rId12" o:title=""/>
              </v:shape>
              <v:shape id="Graphic 14" o:spid="_x0000_s1030" style="position:absolute;left:6113;top:20;width:604;height:978;visibility:visible;mso-wrap-style:square;v-text-anchor:top" coordsize="6032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" path="m13373,l558,,,558,,96977r558,559l59347,97536r558,-559l59905,84289r-558,-698l13931,83591r,-83033l13373,xe" fillcolor="black" stroked="f">
                <v:path arrowok="t"/>
              </v:shape>
              <v:shape id="Image 15" o:spid="_x0000_s1031" type="#_x0000_t75" style="position:absolute;left:7005;top:20;width:794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">
                <v:imagedata r:id="rId13" o:title=""/>
              </v:shape>
              <v:shape id="Image 16" o:spid="_x0000_s1032" type="#_x0000_t75" style="position:absolute;left:8063;top:20;width:641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">
                <v:imagedata r:id="rId14" o:title=""/>
              </v:shape>
              <v:shape id="Image 17" o:spid="_x0000_s1033" type="#_x0000_t75" style="position:absolute;left:9010;width:1532;height:1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">
                <v:imagedata r:id="rId1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286BB09F" wp14:editId="46638BEB">
              <wp:simplePos x="0" y="0"/>
              <wp:positionH relativeFrom="page">
                <wp:posOffset>704087</wp:posOffset>
              </wp:positionH>
              <wp:positionV relativeFrom="page">
                <wp:posOffset>1545842</wp:posOffset>
              </wp:positionV>
              <wp:extent cx="640588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5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5880">
                            <a:moveTo>
                              <a:pt x="0" y="0"/>
                            </a:moveTo>
                            <a:lnTo>
                              <a:pt x="6405638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034A40" id="Graphic 18" o:spid="_x0000_s1026" style="position:absolute;margin-left:55.45pt;margin-top:121.7pt;width:504.4pt;height:.1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" path="m,l6405638,e" filled="f" strokecolor="#231f20" strokeweight="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73FB8D23" wp14:editId="14625E98">
              <wp:simplePos x="0" y="0"/>
              <wp:positionH relativeFrom="page">
                <wp:posOffset>691387</wp:posOffset>
              </wp:positionH>
              <wp:positionV relativeFrom="page">
                <wp:posOffset>632625</wp:posOffset>
              </wp:positionV>
              <wp:extent cx="3437890" cy="6635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7890" cy="663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C1C36" w14:textId="77777777" w:rsidR="00A141D5" w:rsidRPr="00D22FE4" w:rsidRDefault="00000000">
                          <w:pPr>
                            <w:spacing w:before="19" w:line="247" w:lineRule="auto"/>
                            <w:ind w:left="20"/>
                            <w:rPr>
                              <w:rFonts w:ascii="Nunito Sans Normal" w:hAnsi="Nunito Sans Normal"/>
                              <w:sz w:val="24"/>
                              <w:szCs w:val="20"/>
                            </w:rPr>
                          </w:pP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spacing w:val="18"/>
                              <w:w w:val="110"/>
                              <w:sz w:val="24"/>
                              <w:szCs w:val="20"/>
                            </w:rPr>
                            <w:t xml:space="preserve">KOROSEAL </w:t>
                          </w: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spacing w:val="13"/>
                              <w:w w:val="110"/>
                              <w:sz w:val="24"/>
                              <w:szCs w:val="20"/>
                            </w:rPr>
                            <w:t xml:space="preserve">WALLTALKERS </w:t>
                          </w: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spacing w:val="20"/>
                              <w:w w:val="110"/>
                              <w:sz w:val="24"/>
                              <w:szCs w:val="20"/>
                            </w:rPr>
                            <w:t xml:space="preserve">DIVISION </w:t>
                          </w: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spacing w:val="11"/>
                              <w:w w:val="115"/>
                              <w:sz w:val="24"/>
                              <w:szCs w:val="20"/>
                            </w:rPr>
                            <w:t xml:space="preserve">09 72 </w:t>
                          </w: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spacing w:val="13"/>
                              <w:w w:val="115"/>
                              <w:sz w:val="24"/>
                              <w:szCs w:val="20"/>
                            </w:rPr>
                            <w:t xml:space="preserve">00 </w:t>
                          </w: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spacing w:val="17"/>
                              <w:w w:val="115"/>
                              <w:sz w:val="24"/>
                              <w:szCs w:val="20"/>
                            </w:rPr>
                            <w:t>PRESENTATION</w:t>
                          </w:r>
                        </w:p>
                        <w:p w14:paraId="05031D4F" w14:textId="77777777" w:rsidR="00A141D5" w:rsidRPr="00D22FE4" w:rsidRDefault="00000000">
                          <w:pPr>
                            <w:spacing w:before="2"/>
                            <w:ind w:left="20"/>
                            <w:rPr>
                              <w:rFonts w:ascii="Nunito Sans Normal" w:hAnsi="Nunito Sans Normal"/>
                              <w:sz w:val="24"/>
                              <w:szCs w:val="20"/>
                            </w:rPr>
                          </w:pP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w w:val="110"/>
                              <w:sz w:val="24"/>
                              <w:szCs w:val="20"/>
                            </w:rPr>
                            <w:t>DRY-</w:t>
                          </w: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spacing w:val="-61"/>
                              <w:w w:val="110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spacing w:val="19"/>
                              <w:w w:val="110"/>
                              <w:sz w:val="24"/>
                              <w:szCs w:val="20"/>
                            </w:rPr>
                            <w:t>ERASE</w:t>
                          </w: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spacing w:val="53"/>
                              <w:w w:val="110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D22FE4">
                            <w:rPr>
                              <w:rFonts w:ascii="Nunito Sans Normal" w:hAnsi="Nunito Sans Normal"/>
                              <w:color w:val="231F20"/>
                              <w:spacing w:val="15"/>
                              <w:w w:val="110"/>
                              <w:sz w:val="24"/>
                              <w:szCs w:val="20"/>
                            </w:rPr>
                            <w:t>WALLCOVERING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B8D23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54.45pt;margin-top:49.8pt;width:270.7pt;height:52.2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" filled="f" stroked="f">
              <v:textbox inset="0,0,0,0">
                <w:txbxContent>
                  <w:p w14:paraId="28EC1C36" w14:textId="77777777" w:rsidR="00A141D5" w:rsidRPr="00D22FE4" w:rsidRDefault="00000000">
                    <w:pPr>
                      <w:spacing w:before="19" w:line="247" w:lineRule="auto"/>
                      <w:ind w:left="20"/>
                      <w:rPr>
                        <w:rFonts w:ascii="Nunito Sans Normal" w:hAnsi="Nunito Sans Normal"/>
                        <w:sz w:val="24"/>
                        <w:szCs w:val="20"/>
                      </w:rPr>
                    </w:pPr>
                    <w:r w:rsidRPr="00D22FE4">
                      <w:rPr>
                        <w:rFonts w:ascii="Nunito Sans Normal" w:hAnsi="Nunito Sans Normal"/>
                        <w:color w:val="231F20"/>
                        <w:spacing w:val="18"/>
                        <w:w w:val="110"/>
                        <w:sz w:val="24"/>
                        <w:szCs w:val="20"/>
                      </w:rPr>
                      <w:t xml:space="preserve">KOROSEAL </w:t>
                    </w:r>
                    <w:r w:rsidRPr="00D22FE4">
                      <w:rPr>
                        <w:rFonts w:ascii="Nunito Sans Normal" w:hAnsi="Nunito Sans Normal"/>
                        <w:color w:val="231F20"/>
                        <w:spacing w:val="13"/>
                        <w:w w:val="110"/>
                        <w:sz w:val="24"/>
                        <w:szCs w:val="20"/>
                      </w:rPr>
                      <w:t xml:space="preserve">WALLTALKERS </w:t>
                    </w:r>
                    <w:r w:rsidRPr="00D22FE4">
                      <w:rPr>
                        <w:rFonts w:ascii="Nunito Sans Normal" w:hAnsi="Nunito Sans Normal"/>
                        <w:color w:val="231F20"/>
                        <w:spacing w:val="20"/>
                        <w:w w:val="110"/>
                        <w:sz w:val="24"/>
                        <w:szCs w:val="20"/>
                      </w:rPr>
                      <w:t xml:space="preserve">DIVISION </w:t>
                    </w:r>
                    <w:r w:rsidRPr="00D22FE4">
                      <w:rPr>
                        <w:rFonts w:ascii="Nunito Sans Normal" w:hAnsi="Nunito Sans Normal"/>
                        <w:color w:val="231F20"/>
                        <w:spacing w:val="11"/>
                        <w:w w:val="115"/>
                        <w:sz w:val="24"/>
                        <w:szCs w:val="20"/>
                      </w:rPr>
                      <w:t xml:space="preserve">09 72 </w:t>
                    </w:r>
                    <w:r w:rsidRPr="00D22FE4">
                      <w:rPr>
                        <w:rFonts w:ascii="Nunito Sans Normal" w:hAnsi="Nunito Sans Normal"/>
                        <w:color w:val="231F20"/>
                        <w:spacing w:val="13"/>
                        <w:w w:val="115"/>
                        <w:sz w:val="24"/>
                        <w:szCs w:val="20"/>
                      </w:rPr>
                      <w:t xml:space="preserve">00 </w:t>
                    </w:r>
                    <w:r w:rsidRPr="00D22FE4">
                      <w:rPr>
                        <w:rFonts w:ascii="Nunito Sans Normal" w:hAnsi="Nunito Sans Normal"/>
                        <w:color w:val="231F20"/>
                        <w:spacing w:val="17"/>
                        <w:w w:val="115"/>
                        <w:sz w:val="24"/>
                        <w:szCs w:val="20"/>
                      </w:rPr>
                      <w:t>PRESENTATION</w:t>
                    </w:r>
                  </w:p>
                  <w:p w14:paraId="05031D4F" w14:textId="77777777" w:rsidR="00A141D5" w:rsidRPr="00D22FE4" w:rsidRDefault="00000000">
                    <w:pPr>
                      <w:spacing w:before="2"/>
                      <w:ind w:left="20"/>
                      <w:rPr>
                        <w:rFonts w:ascii="Nunito Sans Normal" w:hAnsi="Nunito Sans Normal"/>
                        <w:sz w:val="24"/>
                        <w:szCs w:val="20"/>
                      </w:rPr>
                    </w:pPr>
                    <w:r w:rsidRPr="00D22FE4">
                      <w:rPr>
                        <w:rFonts w:ascii="Nunito Sans Normal" w:hAnsi="Nunito Sans Normal"/>
                        <w:color w:val="231F20"/>
                        <w:w w:val="110"/>
                        <w:sz w:val="24"/>
                        <w:szCs w:val="20"/>
                      </w:rPr>
                      <w:t>DRY-</w:t>
                    </w:r>
                    <w:r w:rsidRPr="00D22FE4">
                      <w:rPr>
                        <w:rFonts w:ascii="Nunito Sans Normal" w:hAnsi="Nunito Sans Normal"/>
                        <w:color w:val="231F20"/>
                        <w:spacing w:val="-61"/>
                        <w:w w:val="110"/>
                        <w:sz w:val="24"/>
                        <w:szCs w:val="20"/>
                      </w:rPr>
                      <w:t xml:space="preserve"> </w:t>
                    </w:r>
                    <w:r w:rsidRPr="00D22FE4">
                      <w:rPr>
                        <w:rFonts w:ascii="Nunito Sans Normal" w:hAnsi="Nunito Sans Normal"/>
                        <w:color w:val="231F20"/>
                        <w:spacing w:val="19"/>
                        <w:w w:val="110"/>
                        <w:sz w:val="24"/>
                        <w:szCs w:val="20"/>
                      </w:rPr>
                      <w:t>ERASE</w:t>
                    </w:r>
                    <w:r w:rsidRPr="00D22FE4">
                      <w:rPr>
                        <w:rFonts w:ascii="Nunito Sans Normal" w:hAnsi="Nunito Sans Normal"/>
                        <w:color w:val="231F20"/>
                        <w:spacing w:val="53"/>
                        <w:w w:val="110"/>
                        <w:sz w:val="24"/>
                        <w:szCs w:val="20"/>
                      </w:rPr>
                      <w:t xml:space="preserve"> </w:t>
                    </w:r>
                    <w:r w:rsidRPr="00D22FE4">
                      <w:rPr>
                        <w:rFonts w:ascii="Nunito Sans Normal" w:hAnsi="Nunito Sans Normal"/>
                        <w:color w:val="231F20"/>
                        <w:spacing w:val="15"/>
                        <w:w w:val="110"/>
                        <w:sz w:val="24"/>
                        <w:szCs w:val="20"/>
                      </w:rPr>
                      <w:t>WALLCOVERING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24360"/>
    <w:multiLevelType w:val="multilevel"/>
    <w:tmpl w:val="236EBD44"/>
    <w:lvl w:ilvl="0">
      <w:start w:val="3"/>
      <w:numFmt w:val="decimal"/>
      <w:lvlText w:val="%1"/>
      <w:lvlJc w:val="left"/>
      <w:pPr>
        <w:ind w:left="46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7"/>
        <w:w w:val="64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C96F81"/>
    <w:multiLevelType w:val="multilevel"/>
    <w:tmpl w:val="5B240B44"/>
    <w:lvl w:ilvl="0">
      <w:start w:val="2"/>
      <w:numFmt w:val="decimal"/>
      <w:lvlText w:val="%1"/>
      <w:lvlJc w:val="left"/>
      <w:pPr>
        <w:ind w:left="497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7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4"/>
        <w:w w:val="64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5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2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4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80785A"/>
    <w:multiLevelType w:val="multilevel"/>
    <w:tmpl w:val="AB4E50AA"/>
    <w:lvl w:ilvl="0">
      <w:start w:val="1"/>
      <w:numFmt w:val="decimal"/>
      <w:lvlText w:val="%1"/>
      <w:lvlJc w:val="left"/>
      <w:pPr>
        <w:ind w:left="46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57"/>
        <w:sz w:val="16"/>
        <w:szCs w:val="1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16"/>
        <w:szCs w:val="1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4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</w:abstractNum>
  <w:num w:numId="1" w16cid:durableId="260992407">
    <w:abstractNumId w:val="0"/>
  </w:num>
  <w:num w:numId="2" w16cid:durableId="630670167">
    <w:abstractNumId w:val="1"/>
  </w:num>
  <w:num w:numId="3" w16cid:durableId="199514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41D5"/>
    <w:rsid w:val="003D2271"/>
    <w:rsid w:val="00A141D5"/>
    <w:rsid w:val="00AA20B3"/>
    <w:rsid w:val="00CF7DA4"/>
    <w:rsid w:val="00D2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2C604"/>
  <w15:docId w15:val="{0F8C7A02-DC7D-43D1-B47B-ED913A43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58" w:hanging="358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  <w:ind w:left="1180" w:hanging="36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"/>
      <w:ind w:left="20"/>
    </w:pPr>
    <w:rPr>
      <w:rFonts w:ascii="Trebuchet MS" w:eastAsia="Trebuchet MS" w:hAnsi="Trebuchet MS" w:cs="Trebuchet MS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4"/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2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F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22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F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2187</Words>
  <Characters>12467</Characters>
  <Application>Microsoft Office Word</Application>
  <DocSecurity>0</DocSecurity>
  <Lines>103</Lines>
  <Paragraphs>29</Paragraphs>
  <ScaleCrop>false</ScaleCrop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Jacob Roman</cp:lastModifiedBy>
  <cp:revision>3</cp:revision>
  <dcterms:created xsi:type="dcterms:W3CDTF">2024-11-11T13:04:00Z</dcterms:created>
  <dcterms:modified xsi:type="dcterms:W3CDTF">2024-11-11T13:05:00Z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17.0</vt:lpwstr>
  </property>
</Properties>
</file>