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6692289C" w14:textId="76D3D645" w:rsidR="0064504F" w:rsidRPr="007D0F08" w:rsidRDefault="0064504F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7D0F08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7D0F08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7D0F08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D9351E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7D0F08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2D95CACF" w:rsidR="00CC408F" w:rsidRPr="007D0F0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7D0F08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E66626" w:rsidRPr="007D0F08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7D7BAD" w:rsidRPr="007D0F08">
        <w:rPr>
          <w:rFonts w:ascii="Futura Std Book" w:hAnsi="Futura Std Book" w:cs="Times New Roman"/>
          <w:b/>
          <w:bCs/>
          <w:sz w:val="24"/>
          <w:szCs w:val="24"/>
        </w:rPr>
        <w:t>3</w:t>
      </w:r>
      <w:r w:rsidR="00E66626" w:rsidRPr="007D0F08">
        <w:rPr>
          <w:rFonts w:ascii="Futura Std Book" w:hAnsi="Futura Std Book" w:cs="Times New Roman"/>
          <w:b/>
          <w:bCs/>
          <w:sz w:val="24"/>
          <w:szCs w:val="24"/>
        </w:rPr>
        <w:t>0 Chair</w:t>
      </w:r>
      <w:r w:rsidRPr="007D0F08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1FB9562A" w14:textId="242B4C3F" w:rsidR="00E9459F" w:rsidRPr="007D0F08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7D0F08" w:rsidRDefault="00E9459F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446F9E92" w14:textId="62BE9CF8" w:rsidR="00E9459F" w:rsidRPr="007D0F08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7D0F08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7D0F08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7D7BAD" w:rsidRPr="007D0F08">
        <w:rPr>
          <w:rFonts w:ascii="Futura Std Book" w:hAnsi="Futura Std Book" w:cs="Times New Roman"/>
          <w:b/>
          <w:bCs/>
          <w:sz w:val="24"/>
          <w:szCs w:val="24"/>
        </w:rPr>
        <w:t>3</w:t>
      </w:r>
      <w:r w:rsidRPr="007D0F08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7D0F08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7D0F08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446A1316" w14:textId="39E65C50" w:rsidR="00E9459F" w:rsidRPr="007D0F08" w:rsidRDefault="00E9459F" w:rsidP="00E9459F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6840C922" w:rsidR="00E9459F" w:rsidRPr="007D0F08" w:rsidRDefault="00E66626" w:rsidP="00E9459F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Materials can be supplied with FSC Certified Wood</w:t>
      </w:r>
    </w:p>
    <w:p w14:paraId="45B20405" w14:textId="30617640" w:rsidR="004671E5" w:rsidRPr="007D0F08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Korogard B</w:t>
      </w:r>
      <w:r w:rsidR="00E66626" w:rsidRPr="007D0F08">
        <w:rPr>
          <w:rFonts w:ascii="Futura Std Book" w:hAnsi="Futura Std Book" w:cs="Times New Roman"/>
          <w:sz w:val="24"/>
          <w:szCs w:val="24"/>
        </w:rPr>
        <w:t>W</w:t>
      </w:r>
      <w:r w:rsidR="007D7BAD" w:rsidRPr="007D0F08">
        <w:rPr>
          <w:rFonts w:ascii="Futura Std Book" w:hAnsi="Futura Std Book" w:cs="Times New Roman"/>
          <w:sz w:val="24"/>
          <w:szCs w:val="24"/>
        </w:rPr>
        <w:t>3</w:t>
      </w:r>
      <w:r w:rsidR="00E66626" w:rsidRPr="007D0F08">
        <w:rPr>
          <w:rFonts w:ascii="Futura Std Book" w:hAnsi="Futura Std Book" w:cs="Times New Roman"/>
          <w:sz w:val="24"/>
          <w:szCs w:val="24"/>
        </w:rPr>
        <w:t>0 Chair</w:t>
      </w:r>
      <w:r w:rsidRPr="007D0F08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CB22B0A" w14:textId="73AC2757" w:rsidR="004671E5" w:rsidRPr="007D0F08" w:rsidRDefault="004671E5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7D0F08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1DB88D2C" w:rsidR="00E66626" w:rsidRPr="007D0F08" w:rsidRDefault="00E66626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7D0F08">
        <w:rPr>
          <w:rFonts w:ascii="Futura Std Book" w:hAnsi="Futura Std Book" w:cs="Times New Roman"/>
          <w:sz w:val="24"/>
          <w:szCs w:val="24"/>
        </w:rPr>
        <w:t>Material &amp; Resources Credit 7; Forest Stewardship Council Certified Wood; LEED-NC, LEED-CI, LEED-Schools</w:t>
      </w:r>
    </w:p>
    <w:p w14:paraId="5B5D3A6A" w14:textId="2F17A382" w:rsidR="00CC408F" w:rsidRPr="007D0F08" w:rsidRDefault="004671E5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7D0F08" w:rsidRDefault="004671E5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7D0F08" w:rsidRDefault="004E6DB4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F08">
        <w:rPr>
          <w:rFonts w:ascii="Futura Std Book" w:hAnsi="Futura Std Book" w:cs="Times New Roman"/>
          <w:sz w:val="24"/>
          <w:szCs w:val="24"/>
        </w:rPr>
        <w:br/>
      </w:r>
      <w:r w:rsidRPr="007D0F08">
        <w:rPr>
          <w:rFonts w:ascii="Futura Std Book" w:hAnsi="Futura Std Book" w:cs="Times New Roman"/>
          <w:sz w:val="24"/>
          <w:szCs w:val="24"/>
        </w:rPr>
        <w:br/>
      </w:r>
      <w:r w:rsidRPr="007D0F08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7D0F08" w:rsidRDefault="004E6DB4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7D0F08" w:rsidRDefault="004E6DB4">
      <w:pPr>
        <w:rPr>
          <w:rFonts w:ascii="Futura Std Book" w:hAnsi="Futura Std Book" w:cs="Times New Roman"/>
          <w:sz w:val="24"/>
          <w:szCs w:val="24"/>
        </w:rPr>
      </w:pPr>
      <w:r w:rsidRPr="007D0F08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375705A9" w14:textId="20810607" w:rsidR="00CC408F" w:rsidRDefault="00CC408F">
      <w:pPr>
        <w:rPr>
          <w:color w:val="FF0000"/>
        </w:rPr>
      </w:pP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1E88" w14:textId="77777777" w:rsidR="0024169A" w:rsidRDefault="0024169A" w:rsidP="00656100">
      <w:pPr>
        <w:spacing w:after="0" w:line="240" w:lineRule="auto"/>
      </w:pPr>
      <w:r>
        <w:separator/>
      </w:r>
    </w:p>
  </w:endnote>
  <w:endnote w:type="continuationSeparator" w:id="0">
    <w:p w14:paraId="2DC9B8B9" w14:textId="77777777" w:rsidR="0024169A" w:rsidRDefault="0024169A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0283" w14:textId="77777777" w:rsidR="0024169A" w:rsidRDefault="0024169A" w:rsidP="00656100">
      <w:pPr>
        <w:spacing w:after="0" w:line="240" w:lineRule="auto"/>
      </w:pPr>
      <w:r>
        <w:separator/>
      </w:r>
    </w:p>
  </w:footnote>
  <w:footnote w:type="continuationSeparator" w:id="0">
    <w:p w14:paraId="1E6B20DB" w14:textId="77777777" w:rsidR="0024169A" w:rsidRDefault="0024169A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70ABB"/>
    <w:rsid w:val="001A46DC"/>
    <w:rsid w:val="00234EEF"/>
    <w:rsid w:val="0024169A"/>
    <w:rsid w:val="002419C3"/>
    <w:rsid w:val="00325BAC"/>
    <w:rsid w:val="004671E5"/>
    <w:rsid w:val="004E6DB4"/>
    <w:rsid w:val="005052D5"/>
    <w:rsid w:val="005E76B2"/>
    <w:rsid w:val="0064504F"/>
    <w:rsid w:val="00655803"/>
    <w:rsid w:val="00656100"/>
    <w:rsid w:val="006C7D37"/>
    <w:rsid w:val="007D0F08"/>
    <w:rsid w:val="007D7BAD"/>
    <w:rsid w:val="00842EE0"/>
    <w:rsid w:val="008C4BDE"/>
    <w:rsid w:val="0098269B"/>
    <w:rsid w:val="009B0701"/>
    <w:rsid w:val="00A57F1C"/>
    <w:rsid w:val="00A720CC"/>
    <w:rsid w:val="00AA68E3"/>
    <w:rsid w:val="00AF6BE1"/>
    <w:rsid w:val="00CC408F"/>
    <w:rsid w:val="00D9351E"/>
    <w:rsid w:val="00E41F9B"/>
    <w:rsid w:val="00E66626"/>
    <w:rsid w:val="00E9459F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7</cp:revision>
  <cp:lastPrinted>2021-09-02T17:52:00Z</cp:lastPrinted>
  <dcterms:created xsi:type="dcterms:W3CDTF">2021-09-07T14:58:00Z</dcterms:created>
  <dcterms:modified xsi:type="dcterms:W3CDTF">2022-01-27T13:48:00Z</dcterms:modified>
</cp:coreProperties>
</file>